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969"/>
        <w:gridCol w:w="5812"/>
      </w:tblGrid>
      <w:tr w:rsidR="002B1C06" w:rsidRPr="00AC4414" w:rsidTr="0079694A">
        <w:trPr>
          <w:jc w:val="center"/>
        </w:trPr>
        <w:tc>
          <w:tcPr>
            <w:tcW w:w="3969" w:type="dxa"/>
          </w:tcPr>
          <w:p w:rsidR="002B1C06" w:rsidRPr="00AC4414" w:rsidRDefault="002B1C06" w:rsidP="0079694A">
            <w:pPr>
              <w:pageBreakBefore/>
              <w:rPr>
                <w:sz w:val="20"/>
              </w:rPr>
            </w:pPr>
            <w:r w:rsidRPr="00AC4414">
              <w:rPr>
                <w:sz w:val="20"/>
              </w:rPr>
              <w:t>На рассмотрение эксперту:</w:t>
            </w:r>
          </w:p>
          <w:p w:rsidR="002B1C06" w:rsidRPr="00AC4414" w:rsidRDefault="002B1C06" w:rsidP="0079694A">
            <w:pPr>
              <w:pageBreakBefore/>
              <w:rPr>
                <w:sz w:val="20"/>
              </w:rPr>
            </w:pPr>
          </w:p>
          <w:p w:rsidR="002B1C06" w:rsidRPr="00AC4414" w:rsidRDefault="002B1C06" w:rsidP="0079694A">
            <w:pPr>
              <w:pageBreakBefore/>
              <w:rPr>
                <w:sz w:val="20"/>
              </w:rPr>
            </w:pPr>
            <w:r w:rsidRPr="00AC4414">
              <w:rPr>
                <w:sz w:val="20"/>
              </w:rPr>
              <w:t xml:space="preserve">___________ / ___________ / ___________ </w:t>
            </w:r>
          </w:p>
          <w:p w:rsidR="002B1C06" w:rsidRPr="00AC4414" w:rsidRDefault="002B1C06" w:rsidP="0079694A">
            <w:pPr>
              <w:pageBreakBefore/>
              <w:ind w:left="34"/>
              <w:rPr>
                <w:sz w:val="16"/>
              </w:rPr>
            </w:pPr>
            <w:r w:rsidRPr="00AC4414">
              <w:rPr>
                <w:sz w:val="14"/>
              </w:rPr>
              <w:t xml:space="preserve">  </w:t>
            </w:r>
            <w:proofErr w:type="spellStart"/>
            <w:r w:rsidRPr="00AC4414">
              <w:rPr>
                <w:sz w:val="16"/>
              </w:rPr>
              <w:t>фио</w:t>
            </w:r>
            <w:proofErr w:type="spellEnd"/>
            <w:r w:rsidRPr="00AC4414">
              <w:rPr>
                <w:sz w:val="16"/>
              </w:rPr>
              <w:t xml:space="preserve"> эксперта              дата                       подпись                                               </w:t>
            </w:r>
          </w:p>
          <w:p w:rsidR="002B1C06" w:rsidRPr="00AC4414" w:rsidRDefault="002B1C06" w:rsidP="0079694A">
            <w:pPr>
              <w:pageBreakBefore/>
              <w:rPr>
                <w:sz w:val="16"/>
              </w:rPr>
            </w:pPr>
            <w:r w:rsidRPr="00AC4414">
              <w:rPr>
                <w:sz w:val="16"/>
              </w:rPr>
              <w:t xml:space="preserve">                                                               Руководителя ОС</w:t>
            </w:r>
          </w:p>
          <w:p w:rsidR="002B1C06" w:rsidRPr="00AC4414" w:rsidRDefault="002B1C06" w:rsidP="0079694A">
            <w:pPr>
              <w:pageBreakBefore/>
              <w:rPr>
                <w:sz w:val="20"/>
              </w:rPr>
            </w:pPr>
          </w:p>
          <w:p w:rsidR="002B1C06" w:rsidRPr="00AC4414" w:rsidRDefault="002B1C06" w:rsidP="0079694A">
            <w:pPr>
              <w:pageBreakBefore/>
              <w:rPr>
                <w:sz w:val="20"/>
              </w:rPr>
            </w:pPr>
          </w:p>
          <w:p w:rsidR="002B1C06" w:rsidRPr="00AC4414" w:rsidRDefault="002B1C06" w:rsidP="0079694A">
            <w:pPr>
              <w:pageBreakBefore/>
              <w:ind w:left="34"/>
              <w:rPr>
                <w:sz w:val="20"/>
              </w:rPr>
            </w:pPr>
            <w:r w:rsidRPr="00AC4414">
              <w:rPr>
                <w:sz w:val="14"/>
              </w:rPr>
              <w:t xml:space="preserve"> </w:t>
            </w:r>
          </w:p>
        </w:tc>
        <w:tc>
          <w:tcPr>
            <w:tcW w:w="5812" w:type="dxa"/>
          </w:tcPr>
          <w:p w:rsidR="002B1C06" w:rsidRPr="00AC4414" w:rsidRDefault="002B1C06" w:rsidP="0079694A">
            <w:pPr>
              <w:pageBreakBefore/>
              <w:ind w:left="57"/>
              <w:jc w:val="both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 xml:space="preserve">В ОРГАН ПО СЕРТИФИКАЦИИ </w:t>
            </w:r>
          </w:p>
          <w:p w:rsidR="002B1C06" w:rsidRPr="00AC4414" w:rsidRDefault="002B1C06" w:rsidP="0079694A">
            <w:pPr>
              <w:pBdr>
                <w:bottom w:val="single" w:sz="4" w:space="1" w:color="auto"/>
              </w:pBdr>
              <w:ind w:left="57"/>
              <w:jc w:val="both"/>
              <w:rPr>
                <w:sz w:val="20"/>
                <w:szCs w:val="20"/>
              </w:rPr>
            </w:pPr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Общество с ограниченной ответственностью «Центр сертификации «</w:t>
            </w:r>
            <w:proofErr w:type="spellStart"/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УралТехСтандарт</w:t>
            </w:r>
            <w:proofErr w:type="spellEnd"/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»</w:t>
            </w:r>
          </w:p>
          <w:p w:rsidR="002B1C06" w:rsidRPr="00AC4414" w:rsidRDefault="002B1C06" w:rsidP="0079694A">
            <w:pPr>
              <w:ind w:left="57"/>
              <w:jc w:val="center"/>
              <w:rPr>
                <w:sz w:val="16"/>
                <w:szCs w:val="20"/>
              </w:rPr>
            </w:pPr>
            <w:r w:rsidRPr="00AC4414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2B1C06" w:rsidRPr="00AC4414" w:rsidRDefault="002B1C06" w:rsidP="0079694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 xml:space="preserve">№ </w:t>
            </w:r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RA.RU.10АД31</w:t>
            </w:r>
          </w:p>
          <w:p w:rsidR="002B1C06" w:rsidRPr="00AC4414" w:rsidRDefault="002B1C06" w:rsidP="0079694A">
            <w:pPr>
              <w:ind w:left="57"/>
              <w:jc w:val="center"/>
              <w:rPr>
                <w:sz w:val="16"/>
                <w:szCs w:val="20"/>
              </w:rPr>
            </w:pPr>
            <w:r w:rsidRPr="00AC4414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2B1C06" w:rsidRPr="00AC4414" w:rsidRDefault="002B1C06" w:rsidP="002B1C06">
      <w:pPr>
        <w:rPr>
          <w:rFonts w:eastAsia="Calibri"/>
          <w:sz w:val="12"/>
          <w:szCs w:val="10"/>
        </w:rPr>
      </w:pPr>
    </w:p>
    <w:p w:rsidR="002B1C06" w:rsidRPr="00AC4414" w:rsidRDefault="002B1C06" w:rsidP="002B1C06">
      <w:pPr>
        <w:rPr>
          <w:sz w:val="12"/>
          <w:szCs w:val="16"/>
        </w:rPr>
      </w:pPr>
    </w:p>
    <w:tbl>
      <w:tblPr>
        <w:tblW w:w="5228" w:type="pct"/>
        <w:jc w:val="center"/>
        <w:tblLook w:val="04A0" w:firstRow="1" w:lastRow="0" w:firstColumn="1" w:lastColumn="0" w:noHBand="0" w:noVBand="1"/>
      </w:tblPr>
      <w:tblGrid>
        <w:gridCol w:w="2625"/>
        <w:gridCol w:w="82"/>
        <w:gridCol w:w="364"/>
        <w:gridCol w:w="16"/>
        <w:gridCol w:w="31"/>
        <w:gridCol w:w="1634"/>
        <w:gridCol w:w="560"/>
        <w:gridCol w:w="925"/>
        <w:gridCol w:w="751"/>
        <w:gridCol w:w="2794"/>
      </w:tblGrid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spacing w:before="120"/>
              <w:jc w:val="center"/>
              <w:rPr>
                <w:b/>
                <w:sz w:val="20"/>
              </w:rPr>
            </w:pPr>
            <w:r w:rsidRPr="00AC4414">
              <w:rPr>
                <w:b/>
                <w:sz w:val="20"/>
              </w:rPr>
              <w:t>ЗАЯВЛЕНИЕ</w:t>
            </w:r>
          </w:p>
        </w:tc>
      </w:tr>
      <w:tr w:rsidR="002B1C06" w:rsidRPr="00AC4414" w:rsidTr="0079694A">
        <w:trPr>
          <w:jc w:val="center"/>
        </w:trPr>
        <w:tc>
          <w:tcPr>
            <w:tcW w:w="1342" w:type="pct"/>
            <w:shd w:val="clear" w:color="auto" w:fill="auto"/>
          </w:tcPr>
          <w:p w:rsidR="002B1C06" w:rsidRPr="00AC4414" w:rsidRDefault="002B1C06" w:rsidP="0079694A">
            <w:pPr>
              <w:jc w:val="both"/>
              <w:rPr>
                <w:b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2B1C06" w:rsidRPr="00AC4414" w:rsidRDefault="002B1C06" w:rsidP="0079694A">
            <w:pPr>
              <w:jc w:val="both"/>
              <w:rPr>
                <w:b/>
                <w:sz w:val="20"/>
              </w:rPr>
            </w:pPr>
            <w:r w:rsidRPr="00AC4414">
              <w:rPr>
                <w:b/>
                <w:sz w:val="20"/>
              </w:rPr>
              <w:t>№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both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2B1C06" w:rsidRPr="00AC4414" w:rsidRDefault="002B1C06" w:rsidP="0079694A">
            <w:pPr>
              <w:jc w:val="both"/>
              <w:rPr>
                <w:b/>
              </w:rPr>
            </w:pPr>
            <w:r w:rsidRPr="00AC4414">
              <w:rPr>
                <w:b/>
              </w:rPr>
              <w:t>от</w:t>
            </w:r>
          </w:p>
        </w:tc>
        <w:tc>
          <w:tcPr>
            <w:tcW w:w="8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2B1C06" w:rsidRPr="00AC4414" w:rsidRDefault="002B1C06" w:rsidP="0079694A">
            <w:pPr>
              <w:jc w:val="both"/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20"/>
              </w:rPr>
            </w:pPr>
            <w:r w:rsidRPr="00AC4414">
              <w:rPr>
                <w:sz w:val="20"/>
              </w:rPr>
              <w:t>о регистрации декларации о соответствии требованиям Технического (их) регламента (</w:t>
            </w:r>
            <w:proofErr w:type="spellStart"/>
            <w:r w:rsidRPr="00AC4414">
              <w:rPr>
                <w:sz w:val="20"/>
              </w:rPr>
              <w:t>ов</w:t>
            </w:r>
            <w:proofErr w:type="spellEnd"/>
            <w:r w:rsidRPr="00AC4414">
              <w:rPr>
                <w:sz w:val="20"/>
              </w:rPr>
              <w:t xml:space="preserve">) </w:t>
            </w:r>
          </w:p>
          <w:p w:rsidR="002B1C06" w:rsidRPr="00AC4414" w:rsidRDefault="002B1C06" w:rsidP="0079694A">
            <w:pPr>
              <w:jc w:val="center"/>
              <w:rPr>
                <w:sz w:val="20"/>
              </w:rPr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</w:rPr>
            </w:pPr>
            <w:r w:rsidRPr="00AC4414">
              <w:rPr>
                <w:b/>
              </w:rPr>
              <w:t>Заявитель:</w:t>
            </w:r>
          </w:p>
          <w:p w:rsidR="002B1C06" w:rsidRPr="00AC4414" w:rsidRDefault="002B1C06" w:rsidP="0079694A">
            <w:pPr>
              <w:rPr>
                <w:b/>
              </w:rPr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2B1C06" w:rsidRPr="00AC4414" w:rsidRDefault="002B1C06" w:rsidP="0079694A">
            <w:pPr>
              <w:jc w:val="center"/>
              <w:rPr>
                <w:sz w:val="14"/>
                <w:szCs w:val="16"/>
              </w:rPr>
            </w:pP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1384" w:type="pct"/>
            <w:gridSpan w:val="2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  <w:permStart w:id="2046514955" w:edGrp="everyone" w:colFirst="1" w:colLast="1"/>
            <w:r w:rsidRPr="00AC44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61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46514955"/>
      <w:tr w:rsidR="002B1C06" w:rsidRPr="00AC4414" w:rsidTr="0079694A">
        <w:trPr>
          <w:trHeight w:val="235"/>
          <w:jc w:val="center"/>
        </w:trPr>
        <w:tc>
          <w:tcPr>
            <w:tcW w:w="1384" w:type="pct"/>
            <w:gridSpan w:val="2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</w:p>
        </w:tc>
        <w:tc>
          <w:tcPr>
            <w:tcW w:w="361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2B1C06" w:rsidRPr="00AC4414" w:rsidRDefault="002B1C06" w:rsidP="0079694A">
            <w:pPr>
              <w:jc w:val="center"/>
              <w:rPr>
                <w:sz w:val="20"/>
                <w:szCs w:val="20"/>
              </w:rPr>
            </w:pP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1384" w:type="pct"/>
            <w:gridSpan w:val="2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  <w:permStart w:id="448483994" w:edGrp="everyone" w:colFirst="1" w:colLast="1"/>
            <w:r w:rsidRPr="00AC4414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61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48483994"/>
      <w:tr w:rsidR="002B1C06" w:rsidRPr="00AC4414" w:rsidTr="0079694A">
        <w:trPr>
          <w:trHeight w:val="235"/>
          <w:jc w:val="center"/>
        </w:trPr>
        <w:tc>
          <w:tcPr>
            <w:tcW w:w="1384" w:type="pct"/>
            <w:gridSpan w:val="2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ind w:left="-188"/>
              <w:jc w:val="center"/>
              <w:rPr>
                <w:sz w:val="16"/>
                <w:szCs w:val="20"/>
              </w:rPr>
            </w:pPr>
            <w:r w:rsidRPr="00AC4414">
              <w:rPr>
                <w:sz w:val="16"/>
                <w:szCs w:val="16"/>
              </w:rPr>
              <w:t xml:space="preserve"> 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1384" w:type="pct"/>
            <w:gridSpan w:val="2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permStart w:id="59784482" w:edGrp="everyone" w:colFirst="1" w:colLast="1"/>
            <w:r w:rsidRPr="00AC4414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61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1384" w:type="pct"/>
            <w:gridSpan w:val="2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  <w:permStart w:id="928082995" w:edGrp="everyone" w:colFirst="1" w:colLast="1"/>
            <w:permEnd w:id="59784482"/>
          </w:p>
          <w:p w:rsidR="002B1C06" w:rsidRPr="00AC4414" w:rsidRDefault="002B1C06" w:rsidP="0079694A">
            <w:pPr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1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928082995"/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В лице:</w:t>
            </w:r>
          </w:p>
          <w:p w:rsidR="002B1C06" w:rsidRPr="00AC4414" w:rsidRDefault="002B1C06" w:rsidP="0079694A">
            <w:pPr>
              <w:rPr>
                <w:b/>
              </w:rPr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2B1C06" w:rsidRPr="00AC4414" w:rsidRDefault="002B1C06" w:rsidP="0079694A">
            <w:pPr>
              <w:jc w:val="center"/>
              <w:rPr>
                <w:sz w:val="14"/>
                <w:szCs w:val="16"/>
              </w:rPr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AC4414">
              <w:t xml:space="preserve"> </w:t>
            </w:r>
            <w:r w:rsidRPr="00AC4414">
              <w:rPr>
                <w:b/>
                <w:sz w:val="20"/>
                <w:szCs w:val="20"/>
              </w:rPr>
              <w:t xml:space="preserve">о соответствии продукции: </w:t>
            </w:r>
          </w:p>
          <w:p w:rsidR="002B1C06" w:rsidRPr="00AC4414" w:rsidRDefault="002B1C06" w:rsidP="0079694A">
            <w:pPr>
              <w:rPr>
                <w:sz w:val="16"/>
                <w:szCs w:val="16"/>
              </w:rPr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2B1C06" w:rsidRPr="00AC4414" w:rsidRDefault="002B1C06" w:rsidP="0079694A">
            <w:pPr>
              <w:jc w:val="both"/>
              <w:rPr>
                <w:sz w:val="16"/>
                <w:szCs w:val="16"/>
              </w:rPr>
            </w:pPr>
          </w:p>
        </w:tc>
      </w:tr>
      <w:tr w:rsidR="002B1C06" w:rsidRPr="00AC4414" w:rsidTr="0079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выпускаемой в соответствии с:</w:t>
            </w:r>
          </w:p>
          <w:p w:rsidR="002B1C06" w:rsidRPr="00AC4414" w:rsidRDefault="002B1C06" w:rsidP="0079694A">
            <w:pPr>
              <w:rPr>
                <w:sz w:val="16"/>
                <w:szCs w:val="16"/>
              </w:rPr>
            </w:pPr>
          </w:p>
        </w:tc>
      </w:tr>
      <w:tr w:rsidR="002B1C06" w:rsidRPr="00AC4414" w:rsidTr="0079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4"/>
                <w:szCs w:val="16"/>
              </w:rPr>
            </w:pPr>
            <w:r w:rsidRPr="00AC4414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AC4414">
              <w:rPr>
                <w:sz w:val="16"/>
                <w:szCs w:val="16"/>
              </w:rPr>
              <w:t>ов</w:t>
            </w:r>
            <w:proofErr w:type="spellEnd"/>
            <w:r w:rsidRPr="00AC4414">
              <w:rPr>
                <w:sz w:val="16"/>
                <w:szCs w:val="16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2B1C06" w:rsidRPr="00AC4414" w:rsidTr="0079694A">
        <w:trPr>
          <w:trHeight w:val="190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permStart w:id="566062004" w:edGrp="everyone" w:colFirst="1" w:colLast="1"/>
            <w:r w:rsidRPr="00AC4414">
              <w:rPr>
                <w:b/>
                <w:sz w:val="20"/>
                <w:szCs w:val="20"/>
              </w:rPr>
              <w:t>Код ТН ВЭД ЕАЭС:</w:t>
            </w:r>
          </w:p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pct"/>
            <w:gridSpan w:val="7"/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B1C06" w:rsidRPr="00AC4414" w:rsidTr="0079694A">
        <w:trPr>
          <w:trHeight w:val="190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permStart w:id="907412704" w:edGrp="everyone" w:colFirst="1" w:colLast="1"/>
            <w:permEnd w:id="566062004"/>
            <w:r w:rsidRPr="00AC4414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43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907412704"/>
      <w:tr w:rsidR="002B1C06" w:rsidRPr="00AC4414" w:rsidTr="0079694A">
        <w:trPr>
          <w:trHeight w:val="190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43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rFonts w:eastAsia="Calibri"/>
                <w:sz w:val="14"/>
                <w:szCs w:val="20"/>
              </w:rPr>
            </w:pPr>
            <w:r w:rsidRPr="00AC4414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</w:rPr>
            </w:pPr>
            <w:r w:rsidRPr="00AC4414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04920467" w:edGrp="everyone" w:colFirst="0" w:colLast="0"/>
          </w:p>
        </w:tc>
      </w:tr>
      <w:permEnd w:id="704920467"/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4"/>
                <w:szCs w:val="16"/>
              </w:rPr>
            </w:pPr>
            <w:r w:rsidRPr="00AC4414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  <w:permStart w:id="2059736988" w:edGrp="everyone" w:colFirst="1" w:colLast="1"/>
            <w:r w:rsidRPr="00AC44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43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59736988"/>
      <w:tr w:rsidR="002B1C06" w:rsidRPr="00AC4414" w:rsidTr="0079694A">
        <w:trPr>
          <w:trHeight w:val="235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</w:p>
        </w:tc>
        <w:tc>
          <w:tcPr>
            <w:tcW w:w="343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2B1C06" w:rsidRPr="00AC4414" w:rsidTr="0079694A">
        <w:trPr>
          <w:trHeight w:val="235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ind w:right="-170"/>
              <w:rPr>
                <w:sz w:val="20"/>
                <w:szCs w:val="20"/>
              </w:rPr>
            </w:pPr>
            <w:permStart w:id="1036394472" w:edGrp="everyone" w:colFirst="1" w:colLast="1"/>
            <w:r w:rsidRPr="00AC4414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43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36394472"/>
      <w:tr w:rsidR="002B1C06" w:rsidRPr="00AC4414" w:rsidTr="0079694A">
        <w:trPr>
          <w:trHeight w:val="235"/>
          <w:jc w:val="center"/>
        </w:trPr>
        <w:tc>
          <w:tcPr>
            <w:tcW w:w="1570" w:type="pct"/>
            <w:gridSpan w:val="3"/>
            <w:shd w:val="clear" w:color="auto" w:fill="auto"/>
          </w:tcPr>
          <w:p w:rsidR="002B1C06" w:rsidRPr="00AC4414" w:rsidRDefault="002B1C06" w:rsidP="0079694A">
            <w:pPr>
              <w:rPr>
                <w:sz w:val="20"/>
                <w:szCs w:val="20"/>
              </w:rPr>
            </w:pPr>
          </w:p>
        </w:tc>
        <w:tc>
          <w:tcPr>
            <w:tcW w:w="343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4"/>
                <w:szCs w:val="14"/>
              </w:rPr>
            </w:pPr>
            <w:r w:rsidRPr="00AC4414">
              <w:rPr>
                <w:sz w:val="16"/>
                <w:szCs w:val="14"/>
              </w:rPr>
              <w:t>Фактический адрес (включая наименование государства на русском языке)</w:t>
            </w: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</w:rPr>
            </w:pPr>
            <w:r w:rsidRPr="00AC4414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88240381" w:edGrp="everyone" w:colFirst="0" w:colLast="0"/>
          </w:p>
        </w:tc>
      </w:tr>
      <w:permEnd w:id="388240381"/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  <w:tr w:rsidR="002B1C06" w:rsidRPr="00AC4414" w:rsidTr="0079694A">
        <w:trPr>
          <w:trHeight w:val="190"/>
          <w:jc w:val="center"/>
        </w:trPr>
        <w:tc>
          <w:tcPr>
            <w:tcW w:w="1594" w:type="pct"/>
            <w:gridSpan w:val="5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permStart w:id="190998378" w:edGrp="everyone" w:colFirst="1" w:colLast="1"/>
            <w:r w:rsidRPr="00AC4414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06" w:type="pct"/>
            <w:gridSpan w:val="5"/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0998378"/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</w:rPr>
            </w:pPr>
            <w:r w:rsidRPr="00AC4414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22525593" w:edGrp="everyone" w:colFirst="0" w:colLast="0"/>
          </w:p>
        </w:tc>
      </w:tr>
      <w:permEnd w:id="322525593"/>
      <w:tr w:rsidR="002B1C06" w:rsidRPr="00AC4414" w:rsidTr="0079694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  <w:p w:rsidR="002B1C06" w:rsidRPr="00AC4414" w:rsidRDefault="002B1C06" w:rsidP="0079694A">
            <w:pPr>
              <w:jc w:val="both"/>
              <w:rPr>
                <w:b/>
              </w:rPr>
            </w:pPr>
            <w:r w:rsidRPr="00AC4414">
              <w:rPr>
                <w:b/>
                <w:sz w:val="20"/>
                <w:szCs w:val="20"/>
              </w:rPr>
              <w:lastRenderedPageBreak/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B1C06" w:rsidRPr="00AC4414" w:rsidTr="0079694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 xml:space="preserve">обозначение ГОСТов </w:t>
            </w:r>
          </w:p>
        </w:tc>
      </w:tr>
      <w:tr w:rsidR="002B1C06" w:rsidRPr="00AC4414" w:rsidTr="0079694A">
        <w:tblPrEx>
          <w:jc w:val="left"/>
        </w:tblPrEx>
        <w:tc>
          <w:tcPr>
            <w:tcW w:w="5000" w:type="pct"/>
            <w:gridSpan w:val="10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  <w:p w:rsidR="002B1C06" w:rsidRPr="00AC4414" w:rsidRDefault="002B1C06" w:rsidP="0079694A">
            <w:pPr>
              <w:rPr>
                <w:b/>
              </w:rPr>
            </w:pPr>
            <w:r w:rsidRPr="00AC4414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2B1C06" w:rsidRPr="00AC4414" w:rsidTr="0079694A">
        <w:tblPrEx>
          <w:jc w:val="left"/>
        </w:tblPrEx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04648848" w:edGrp="everyone" w:colFirst="0" w:colLast="0"/>
          </w:p>
        </w:tc>
      </w:tr>
      <w:permEnd w:id="604648848"/>
      <w:tr w:rsidR="002B1C06" w:rsidRPr="00AC4414" w:rsidTr="0079694A">
        <w:tblPrEx>
          <w:jc w:val="left"/>
        </w:tblPrEx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sz w:val="16"/>
                <w:szCs w:val="16"/>
              </w:rPr>
            </w:pPr>
            <w:r w:rsidRPr="00AC4414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2B1C06" w:rsidRPr="00AC4414" w:rsidTr="0079694A">
        <w:trPr>
          <w:trHeight w:val="454"/>
          <w:jc w:val="center"/>
        </w:trPr>
        <w:tc>
          <w:tcPr>
            <w:tcW w:w="1594" w:type="pct"/>
            <w:gridSpan w:val="5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permStart w:id="1640319032" w:edGrp="everyone" w:colFirst="2" w:colLast="2"/>
            <w:r w:rsidRPr="00AC44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40319032"/>
      <w:tr w:rsidR="002B1C06" w:rsidRPr="00AC4414" w:rsidTr="0079694A">
        <w:trPr>
          <w:trHeight w:val="210"/>
          <w:jc w:val="center"/>
        </w:trPr>
        <w:tc>
          <w:tcPr>
            <w:tcW w:w="1594" w:type="pct"/>
            <w:gridSpan w:val="5"/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4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4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B1C06" w:rsidRPr="00AC4414" w:rsidTr="0079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  <w:permStart w:id="1938752801" w:edGrp="everyone" w:colFirst="2" w:colLast="2"/>
            <w:r w:rsidRPr="00AC4414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5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C06" w:rsidRPr="00AC4414" w:rsidRDefault="002B1C06" w:rsidP="0079694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38752801"/>
      <w:tr w:rsidR="002B1C06" w:rsidRPr="00AC4414" w:rsidTr="0079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jc w:val="center"/>
        </w:trPr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4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4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B1C06" w:rsidRPr="00AC4414" w:rsidTr="0079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C06" w:rsidRPr="00AC4414" w:rsidRDefault="002B1C06" w:rsidP="0079694A">
            <w:r w:rsidRPr="00AC4414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06" w:rsidRPr="00AC4414" w:rsidRDefault="002B1C06" w:rsidP="0079694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B1C06" w:rsidRPr="00AC4414" w:rsidRDefault="002B1C06" w:rsidP="002B1C06">
      <w:pPr>
        <w:rPr>
          <w:sz w:val="20"/>
        </w:rPr>
      </w:pPr>
    </w:p>
    <w:p w:rsidR="00B832E3" w:rsidRDefault="00B832E3">
      <w:bookmarkStart w:id="0" w:name="_GoBack"/>
      <w:bookmarkEnd w:id="0"/>
    </w:p>
    <w:sectPr w:rsidR="00B8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0"/>
    <w:rsid w:val="002B1C06"/>
    <w:rsid w:val="00B832E3"/>
    <w:rsid w:val="00C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BBA4-2E8F-4B24-9897-91F5723E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2020-03-27T12:31:00Z</dcterms:created>
  <dcterms:modified xsi:type="dcterms:W3CDTF">2020-03-27T12:31:00Z</dcterms:modified>
</cp:coreProperties>
</file>