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557"/>
        <w:gridCol w:w="6508"/>
        <w:gridCol w:w="8"/>
      </w:tblGrid>
      <w:tr w:rsidR="006B3087" w:rsidRPr="007B6ADC" w:rsidTr="00133AAC">
        <w:trPr>
          <w:gridAfter w:val="1"/>
          <w:wAfter w:w="8" w:type="dxa"/>
        </w:trPr>
        <w:tc>
          <w:tcPr>
            <w:tcW w:w="3557" w:type="dxa"/>
          </w:tcPr>
          <w:p w:rsidR="006B3087" w:rsidRPr="005D2B55" w:rsidRDefault="006B3087" w:rsidP="00133AAC">
            <w:pPr>
              <w:pageBreakBefore/>
              <w:rPr>
                <w:sz w:val="20"/>
              </w:rPr>
            </w:pPr>
            <w:bookmarkStart w:id="0" w:name="_GoBack"/>
          </w:p>
        </w:tc>
        <w:tc>
          <w:tcPr>
            <w:tcW w:w="6508" w:type="dxa"/>
            <w:shd w:val="clear" w:color="auto" w:fill="auto"/>
          </w:tcPr>
          <w:p w:rsidR="006B3087" w:rsidRDefault="006B3087" w:rsidP="00133AAC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</w:p>
          <w:p w:rsidR="006B3087" w:rsidRPr="00AD3323" w:rsidRDefault="006B3087" w:rsidP="00133AAC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D16C4">
              <w:rPr>
                <w:sz w:val="20"/>
                <w:szCs w:val="20"/>
                <w:shd w:val="clear" w:color="auto" w:fill="FFFFFF"/>
              </w:rPr>
              <w:t>Общество с ограниченной ответственностью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D3323">
              <w:rPr>
                <w:sz w:val="20"/>
                <w:szCs w:val="20"/>
                <w:shd w:val="clear" w:color="auto" w:fill="FFFFFF"/>
              </w:rPr>
              <w:t>«</w:t>
            </w:r>
            <w:r w:rsidRPr="005E6F86">
              <w:rPr>
                <w:sz w:val="20"/>
                <w:szCs w:val="20"/>
                <w:shd w:val="clear" w:color="auto" w:fill="FFFFFF"/>
              </w:rPr>
              <w:t>С</w:t>
            </w:r>
            <w:r>
              <w:rPr>
                <w:sz w:val="20"/>
                <w:szCs w:val="20"/>
                <w:shd w:val="clear" w:color="auto" w:fill="FFFFFF"/>
              </w:rPr>
              <w:t>ТАНДАРТМАШТЕСТ</w:t>
            </w:r>
            <w:r w:rsidRPr="00AD3323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6B3087" w:rsidRPr="00BC3336" w:rsidRDefault="006B3087" w:rsidP="00133AAC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6B3087" w:rsidRPr="000B32A4" w:rsidRDefault="006B3087" w:rsidP="00133AAC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32A4">
              <w:rPr>
                <w:sz w:val="20"/>
                <w:szCs w:val="20"/>
              </w:rPr>
              <w:t xml:space="preserve">№ </w:t>
            </w:r>
            <w:r w:rsidRPr="000B32A4">
              <w:rPr>
                <w:sz w:val="20"/>
                <w:szCs w:val="20"/>
                <w:shd w:val="clear" w:color="auto" w:fill="FFFFFF"/>
              </w:rPr>
              <w:t>RA.RU.10АД50</w:t>
            </w:r>
          </w:p>
          <w:p w:rsidR="006B3087" w:rsidRPr="0005185A" w:rsidRDefault="006B3087" w:rsidP="00133A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001E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6B3087" w:rsidRPr="00410959" w:rsidTr="00133AAC">
        <w:tc>
          <w:tcPr>
            <w:tcW w:w="10073" w:type="dxa"/>
            <w:gridSpan w:val="3"/>
            <w:shd w:val="clear" w:color="auto" w:fill="auto"/>
          </w:tcPr>
          <w:p w:rsidR="006B3087" w:rsidRDefault="006B3087" w:rsidP="00133AA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6B3087" w:rsidRPr="00410959" w:rsidRDefault="006B3087" w:rsidP="00133AA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6B3087" w:rsidRPr="00B75622" w:rsidRDefault="006B3087" w:rsidP="006B3087">
      <w:pPr>
        <w:jc w:val="center"/>
        <w:rPr>
          <w:sz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55"/>
        <w:gridCol w:w="1474"/>
        <w:gridCol w:w="397"/>
        <w:gridCol w:w="795"/>
        <w:gridCol w:w="283"/>
      </w:tblGrid>
      <w:tr w:rsidR="006B3087" w:rsidRPr="00401983" w:rsidTr="00133AA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87" w:rsidRPr="00401983" w:rsidRDefault="006B3087" w:rsidP="00133AAC">
            <w:pPr>
              <w:jc w:val="right"/>
              <w:rPr>
                <w:sz w:val="20"/>
                <w:szCs w:val="26"/>
              </w:rPr>
            </w:pPr>
            <w:r w:rsidRPr="00401983">
              <w:rPr>
                <w:sz w:val="20"/>
                <w:szCs w:val="2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087" w:rsidRPr="00401983" w:rsidRDefault="006B3087" w:rsidP="00133AAC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87" w:rsidRPr="00401983" w:rsidRDefault="006B3087" w:rsidP="00133AAC">
            <w:pPr>
              <w:rPr>
                <w:sz w:val="20"/>
                <w:szCs w:val="26"/>
              </w:rPr>
            </w:pPr>
            <w:r w:rsidRPr="00401983">
              <w:rPr>
                <w:sz w:val="20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087" w:rsidRPr="00401983" w:rsidRDefault="006B3087" w:rsidP="00133AAC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87" w:rsidRPr="00401983" w:rsidRDefault="006B3087" w:rsidP="00133AAC">
            <w:pPr>
              <w:jc w:val="right"/>
              <w:rPr>
                <w:sz w:val="20"/>
                <w:szCs w:val="26"/>
              </w:rPr>
            </w:pPr>
            <w:r w:rsidRPr="00401983">
              <w:rPr>
                <w:sz w:val="20"/>
                <w:szCs w:val="26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087" w:rsidRPr="00401983" w:rsidRDefault="006B3087" w:rsidP="00133AAC">
            <w:pPr>
              <w:rPr>
                <w:sz w:val="20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87" w:rsidRPr="00401983" w:rsidRDefault="006B3087" w:rsidP="00133AAC">
            <w:pPr>
              <w:ind w:left="57"/>
              <w:rPr>
                <w:sz w:val="20"/>
                <w:szCs w:val="26"/>
              </w:rPr>
            </w:pPr>
            <w:r w:rsidRPr="00401983">
              <w:rPr>
                <w:sz w:val="20"/>
                <w:szCs w:val="26"/>
              </w:rPr>
              <w:t>г.</w:t>
            </w:r>
          </w:p>
        </w:tc>
      </w:tr>
    </w:tbl>
    <w:p w:rsidR="006B3087" w:rsidRDefault="006B3087" w:rsidP="006B3087">
      <w:pPr>
        <w:jc w:val="center"/>
        <w:rPr>
          <w:b/>
          <w:sz w:val="20"/>
          <w:szCs w:val="26"/>
        </w:rPr>
      </w:pPr>
      <w:r w:rsidRPr="00401983">
        <w:rPr>
          <w:sz w:val="16"/>
          <w:szCs w:val="20"/>
        </w:rPr>
        <w:t>(дата)</w:t>
      </w:r>
    </w:p>
    <w:tbl>
      <w:tblPr>
        <w:tblW w:w="10073" w:type="dxa"/>
        <w:tblLook w:val="04A0" w:firstRow="1" w:lastRow="0" w:firstColumn="1" w:lastColumn="0" w:noHBand="0" w:noVBand="1"/>
      </w:tblPr>
      <w:tblGrid>
        <w:gridCol w:w="2900"/>
        <w:gridCol w:w="7165"/>
        <w:gridCol w:w="8"/>
      </w:tblGrid>
      <w:tr w:rsidR="006B3087" w:rsidRPr="00410959" w:rsidTr="00133AAC">
        <w:tc>
          <w:tcPr>
            <w:tcW w:w="10073" w:type="dxa"/>
            <w:gridSpan w:val="3"/>
            <w:shd w:val="clear" w:color="auto" w:fill="auto"/>
          </w:tcPr>
          <w:p w:rsidR="006B3087" w:rsidRPr="00B75622" w:rsidRDefault="006B3087" w:rsidP="00133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замене сертификата</w:t>
            </w:r>
            <w:r w:rsidRPr="00B75622">
              <w:rPr>
                <w:sz w:val="20"/>
              </w:rPr>
              <w:t xml:space="preserve"> соответстви</w:t>
            </w:r>
            <w:r>
              <w:rPr>
                <w:sz w:val="20"/>
              </w:rPr>
              <w:t>я</w:t>
            </w:r>
            <w:r w:rsidRPr="00B75622">
              <w:rPr>
                <w:sz w:val="20"/>
              </w:rPr>
              <w:t xml:space="preserve"> продукции требованиям технических регламентов</w:t>
            </w:r>
          </w:p>
          <w:p w:rsidR="006B3087" w:rsidRPr="00764E78" w:rsidRDefault="006B3087" w:rsidP="00133AAC">
            <w:pPr>
              <w:jc w:val="center"/>
            </w:pPr>
            <w:r w:rsidRPr="00B75622">
              <w:rPr>
                <w:sz w:val="20"/>
              </w:rPr>
              <w:t>по решению заявителя</w:t>
            </w:r>
          </w:p>
        </w:tc>
      </w:tr>
      <w:tr w:rsidR="006B3087" w:rsidRPr="00410959" w:rsidTr="00133AAC">
        <w:tc>
          <w:tcPr>
            <w:tcW w:w="100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6B3087" w:rsidRPr="00410959" w:rsidRDefault="006B3087" w:rsidP="00133AAC">
            <w:pPr>
              <w:rPr>
                <w:b/>
                <w:sz w:val="20"/>
                <w:szCs w:val="20"/>
              </w:rPr>
            </w:pPr>
          </w:p>
        </w:tc>
      </w:tr>
      <w:tr w:rsidR="006B3087" w:rsidRPr="00410959" w:rsidTr="00133AAC">
        <w:tc>
          <w:tcPr>
            <w:tcW w:w="100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3087" w:rsidRPr="006E1C33" w:rsidRDefault="006B3087" w:rsidP="00133AAC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6B3087" w:rsidRPr="00410959" w:rsidTr="00133AAC">
        <w:tc>
          <w:tcPr>
            <w:tcW w:w="100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rPr>
                <w:sz w:val="16"/>
                <w:szCs w:val="16"/>
              </w:rPr>
            </w:pPr>
          </w:p>
        </w:tc>
      </w:tr>
      <w:tr w:rsidR="006B3087" w:rsidRPr="00410959" w:rsidTr="00133AAC">
        <w:trPr>
          <w:trHeight w:val="235"/>
        </w:trPr>
        <w:tc>
          <w:tcPr>
            <w:tcW w:w="100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6B3087" w:rsidRPr="00410959" w:rsidTr="00133AAC">
        <w:trPr>
          <w:trHeight w:val="235"/>
        </w:trPr>
        <w:tc>
          <w:tcPr>
            <w:tcW w:w="2900" w:type="dxa"/>
            <w:shd w:val="clear" w:color="auto" w:fill="auto"/>
          </w:tcPr>
          <w:p w:rsidR="006B3087" w:rsidRPr="00410959" w:rsidRDefault="006B3087" w:rsidP="00133AAC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6B3087" w:rsidRPr="00410959" w:rsidTr="00133AAC">
        <w:trPr>
          <w:trHeight w:val="235"/>
        </w:trPr>
        <w:tc>
          <w:tcPr>
            <w:tcW w:w="2900" w:type="dxa"/>
            <w:shd w:val="clear" w:color="auto" w:fill="auto"/>
          </w:tcPr>
          <w:p w:rsidR="006B3087" w:rsidRPr="00410959" w:rsidRDefault="006B3087" w:rsidP="00133AAC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087" w:rsidRPr="006E1C33" w:rsidRDefault="006B3087" w:rsidP="00133AAC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 xml:space="preserve">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6B3087" w:rsidRPr="00410959" w:rsidTr="00133AAC">
        <w:trPr>
          <w:trHeight w:val="235"/>
        </w:trPr>
        <w:tc>
          <w:tcPr>
            <w:tcW w:w="2900" w:type="dxa"/>
            <w:shd w:val="clear" w:color="auto" w:fill="auto"/>
          </w:tcPr>
          <w:p w:rsidR="006B3087" w:rsidRPr="00410959" w:rsidRDefault="006B3087" w:rsidP="00133AAC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6B3087" w:rsidRPr="00410959" w:rsidTr="00133AAC">
        <w:trPr>
          <w:trHeight w:val="235"/>
        </w:trPr>
        <w:tc>
          <w:tcPr>
            <w:tcW w:w="2900" w:type="dxa"/>
            <w:shd w:val="clear" w:color="auto" w:fill="auto"/>
          </w:tcPr>
          <w:p w:rsidR="006B3087" w:rsidRPr="00410959" w:rsidRDefault="006B3087" w:rsidP="00133AAC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6B3087" w:rsidRPr="00410959" w:rsidTr="00133AAC">
        <w:trPr>
          <w:trHeight w:val="235"/>
        </w:trPr>
        <w:tc>
          <w:tcPr>
            <w:tcW w:w="2900" w:type="dxa"/>
            <w:shd w:val="clear" w:color="auto" w:fill="auto"/>
          </w:tcPr>
          <w:p w:rsidR="006B3087" w:rsidRPr="00410959" w:rsidRDefault="006B3087" w:rsidP="00133A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6B3087" w:rsidRPr="00410959" w:rsidTr="00133AAC">
        <w:trPr>
          <w:trHeight w:val="235"/>
        </w:trPr>
        <w:tc>
          <w:tcPr>
            <w:tcW w:w="2900" w:type="dxa"/>
            <w:shd w:val="clear" w:color="auto" w:fill="auto"/>
          </w:tcPr>
          <w:p w:rsidR="006B3087" w:rsidRPr="00410959" w:rsidRDefault="006B3087" w:rsidP="00133AAC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6B3087" w:rsidRPr="00410959" w:rsidTr="00133AAC">
        <w:tc>
          <w:tcPr>
            <w:tcW w:w="10073" w:type="dxa"/>
            <w:gridSpan w:val="3"/>
            <w:shd w:val="clear" w:color="auto" w:fill="auto"/>
          </w:tcPr>
          <w:p w:rsidR="006B3087" w:rsidRPr="00410959" w:rsidRDefault="006B3087" w:rsidP="00133AAC">
            <w:pPr>
              <w:rPr>
                <w:sz w:val="16"/>
                <w:szCs w:val="16"/>
              </w:rPr>
            </w:pPr>
            <w:r w:rsidRPr="00C23957">
              <w:rPr>
                <w:b/>
                <w:sz w:val="20"/>
                <w:szCs w:val="20"/>
              </w:rPr>
              <w:t>уведомляет о необходимости замены сертификата</w:t>
            </w:r>
            <w:r>
              <w:rPr>
                <w:b/>
                <w:sz w:val="20"/>
                <w:szCs w:val="20"/>
              </w:rPr>
              <w:t xml:space="preserve"> соответствия</w:t>
            </w:r>
            <w:r w:rsidRPr="00C23957">
              <w:rPr>
                <w:b/>
                <w:sz w:val="20"/>
                <w:szCs w:val="20"/>
              </w:rPr>
              <w:t xml:space="preserve"> №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6B3087" w:rsidRPr="00410959" w:rsidTr="00133AAC">
        <w:tc>
          <w:tcPr>
            <w:tcW w:w="100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2505146" w:edGrp="everyone" w:colFirst="0" w:colLast="0"/>
          </w:p>
        </w:tc>
      </w:tr>
      <w:permEnd w:id="102505146"/>
      <w:tr w:rsidR="006B3087" w:rsidRPr="00410959" w:rsidTr="00133AAC">
        <w:tc>
          <w:tcPr>
            <w:tcW w:w="100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3087" w:rsidRPr="00201F94" w:rsidRDefault="006B3087" w:rsidP="00133AAC">
            <w:pPr>
              <w:jc w:val="center"/>
              <w:rPr>
                <w:sz w:val="16"/>
                <w:szCs w:val="16"/>
              </w:rPr>
            </w:pPr>
            <w:r w:rsidRPr="00C23957">
              <w:rPr>
                <w:sz w:val="16"/>
                <w:szCs w:val="16"/>
              </w:rPr>
              <w:t>реги</w:t>
            </w:r>
            <w:r>
              <w:rPr>
                <w:sz w:val="16"/>
                <w:szCs w:val="16"/>
              </w:rPr>
              <w:t>страционный номер сертификата соответствия</w:t>
            </w:r>
          </w:p>
        </w:tc>
      </w:tr>
      <w:tr w:rsidR="006B3087" w:rsidRPr="00410959" w:rsidTr="0013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087" w:rsidRPr="00410959" w:rsidRDefault="006B3087" w:rsidP="00133AA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продукции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6B3087" w:rsidRPr="00410959" w:rsidTr="0013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087" w:rsidRPr="00410959" w:rsidRDefault="006B3087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93999435" w:edGrp="everyone" w:colFirst="0" w:colLast="0"/>
          </w:p>
        </w:tc>
      </w:tr>
      <w:permEnd w:id="1093999435"/>
      <w:tr w:rsidR="006B3087" w:rsidRPr="00410959" w:rsidTr="0013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3087" w:rsidRPr="00410959" w:rsidRDefault="006B3087" w:rsidP="00133AAC">
            <w:pPr>
              <w:jc w:val="center"/>
              <w:rPr>
                <w:sz w:val="20"/>
                <w:szCs w:val="20"/>
              </w:rPr>
            </w:pPr>
            <w:r w:rsidRPr="00BA2D67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6B3087" w:rsidRPr="00410959" w:rsidTr="00133AAC">
        <w:trPr>
          <w:gridAfter w:val="1"/>
          <w:wAfter w:w="8" w:type="dxa"/>
        </w:trPr>
        <w:tc>
          <w:tcPr>
            <w:tcW w:w="10065" w:type="dxa"/>
            <w:gridSpan w:val="2"/>
            <w:shd w:val="clear" w:color="auto" w:fill="auto"/>
          </w:tcPr>
          <w:p w:rsidR="006B3087" w:rsidRPr="00410959" w:rsidRDefault="006B3087" w:rsidP="00133AAC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6B3087" w:rsidRPr="00410959" w:rsidTr="00133AAC">
        <w:trPr>
          <w:gridAfter w:val="1"/>
          <w:wAfter w:w="8" w:type="dxa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3087" w:rsidRPr="003E4924" w:rsidRDefault="006B3087" w:rsidP="00133AAC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6B3087" w:rsidRPr="006E1C33" w:rsidTr="00133AAC">
        <w:trPr>
          <w:gridAfter w:val="1"/>
          <w:wAfter w:w="8" w:type="dxa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087" w:rsidRPr="006E1C33" w:rsidRDefault="006B3087" w:rsidP="00133AAC">
            <w:pPr>
              <w:jc w:val="center"/>
              <w:rPr>
                <w:sz w:val="16"/>
                <w:szCs w:val="16"/>
              </w:rPr>
            </w:pPr>
            <w:r w:rsidRPr="00BA2D67">
              <w:rPr>
                <w:sz w:val="16"/>
                <w:szCs w:val="20"/>
              </w:rPr>
              <w:t xml:space="preserve">наименование и </w:t>
            </w:r>
            <w:r w:rsidRPr="00BA2D67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6B3087" w:rsidRPr="00410959" w:rsidTr="00133AAC">
        <w:trPr>
          <w:trHeight w:val="95"/>
        </w:trPr>
        <w:tc>
          <w:tcPr>
            <w:tcW w:w="10073" w:type="dxa"/>
            <w:gridSpan w:val="3"/>
            <w:shd w:val="clear" w:color="auto" w:fill="auto"/>
          </w:tcPr>
          <w:p w:rsidR="006B3087" w:rsidRPr="00410959" w:rsidRDefault="006B3087" w:rsidP="00133AAC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6B3087" w:rsidRPr="00410959" w:rsidTr="00133AAC">
        <w:tc>
          <w:tcPr>
            <w:tcW w:w="100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64309005" w:edGrp="everyone" w:colFirst="0" w:colLast="0"/>
          </w:p>
        </w:tc>
      </w:tr>
      <w:permEnd w:id="64309005"/>
      <w:tr w:rsidR="006B3087" w:rsidRPr="00410959" w:rsidTr="00133AAC">
        <w:tc>
          <w:tcPr>
            <w:tcW w:w="100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jc w:val="center"/>
              <w:rPr>
                <w:sz w:val="14"/>
                <w:szCs w:val="16"/>
              </w:rPr>
            </w:pPr>
            <w:r w:rsidRPr="00BA2D67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6B3087" w:rsidRPr="00410959" w:rsidRDefault="006B3087" w:rsidP="006B3087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8"/>
        <w:gridCol w:w="3261"/>
        <w:gridCol w:w="3261"/>
      </w:tblGrid>
      <w:tr w:rsidR="006B3087" w:rsidRPr="00410959" w:rsidTr="00133AAC">
        <w:tc>
          <w:tcPr>
            <w:tcW w:w="5000" w:type="pct"/>
            <w:gridSpan w:val="3"/>
            <w:shd w:val="clear" w:color="auto" w:fill="auto"/>
          </w:tcPr>
          <w:p w:rsidR="006B3087" w:rsidRPr="00410959" w:rsidRDefault="006B3087" w:rsidP="00133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причине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6B3087" w:rsidRPr="00410959" w:rsidTr="00133AA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3087" w:rsidRPr="00815CEB" w:rsidRDefault="006B3087" w:rsidP="00133AAC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ermStart w:id="155203864" w:edGrp="everyone" w:colFirst="0" w:colLast="0"/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6B3087" w:rsidRPr="00815CEB" w:rsidRDefault="006B3087" w:rsidP="00133AAC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6B3087" w:rsidRPr="00815CEB" w:rsidRDefault="006B3087" w:rsidP="00133AAC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6B3087" w:rsidRPr="00815CEB" w:rsidRDefault="006B3087" w:rsidP="00133AAC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кода (кодов) ТН ВЭД ЕАЭС;</w:t>
            </w:r>
          </w:p>
          <w:p w:rsidR="006B3087" w:rsidRDefault="006B3087" w:rsidP="00133AAC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сокращение количества адресов мест осуществления деятель</w:t>
            </w:r>
            <w:r>
              <w:rPr>
                <w:rFonts w:eastAsia="MS Mincho"/>
                <w:sz w:val="20"/>
                <w:szCs w:val="20"/>
              </w:rPr>
              <w:t>ности по изготовлению продукции;</w:t>
            </w:r>
          </w:p>
          <w:p w:rsidR="006B3087" w:rsidRPr="000C2CA4" w:rsidRDefault="006B3087" w:rsidP="00133A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>
              <w:rPr>
                <w:sz w:val="20"/>
                <w:szCs w:val="20"/>
              </w:rPr>
              <w:t xml:space="preserve"> другое:</w:t>
            </w:r>
          </w:p>
        </w:tc>
      </w:tr>
      <w:permEnd w:id="155203864"/>
      <w:tr w:rsidR="006B3087" w:rsidRPr="00410959" w:rsidTr="00133AA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jc w:val="center"/>
              <w:rPr>
                <w:sz w:val="14"/>
                <w:szCs w:val="16"/>
              </w:rPr>
            </w:pPr>
          </w:p>
        </w:tc>
      </w:tr>
      <w:tr w:rsidR="006B3087" w:rsidRPr="00410959" w:rsidTr="00133AAC">
        <w:trPr>
          <w:trHeight w:val="454"/>
        </w:trPr>
        <w:tc>
          <w:tcPr>
            <w:tcW w:w="1666" w:type="pct"/>
            <w:shd w:val="clear" w:color="auto" w:fill="auto"/>
          </w:tcPr>
          <w:p w:rsidR="006B3087" w:rsidRDefault="006B3087" w:rsidP="00133AAC">
            <w:pPr>
              <w:rPr>
                <w:b/>
                <w:sz w:val="20"/>
                <w:szCs w:val="20"/>
              </w:rPr>
            </w:pPr>
            <w:permStart w:id="1054415341" w:edGrp="everyone" w:colFirst="2" w:colLast="2"/>
          </w:p>
          <w:p w:rsidR="006B3087" w:rsidRPr="00410959" w:rsidRDefault="006B3087" w:rsidP="00133AAC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3087" w:rsidRPr="00410959" w:rsidRDefault="006B3087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054415341"/>
      <w:tr w:rsidR="006B3087" w:rsidRPr="00410959" w:rsidTr="00133AAC">
        <w:trPr>
          <w:trHeight w:val="210"/>
        </w:trPr>
        <w:tc>
          <w:tcPr>
            <w:tcW w:w="1666" w:type="pct"/>
            <w:shd w:val="clear" w:color="auto" w:fill="auto"/>
          </w:tcPr>
          <w:p w:rsidR="006B3087" w:rsidRPr="00410959" w:rsidRDefault="006B3087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6B3087" w:rsidRPr="00410959" w:rsidRDefault="006B3087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6B3087" w:rsidRPr="00410959" w:rsidTr="0013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087" w:rsidRPr="00410959" w:rsidRDefault="006B3087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087" w:rsidRPr="00410959" w:rsidRDefault="006B3087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087" w:rsidRPr="00410959" w:rsidRDefault="006B3087" w:rsidP="00133A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6B3087" w:rsidRDefault="006B3087" w:rsidP="006B3087">
      <w:pPr>
        <w:rPr>
          <w:sz w:val="20"/>
          <w:szCs w:val="20"/>
        </w:rPr>
      </w:pPr>
    </w:p>
    <w:p w:rsidR="006B3087" w:rsidRDefault="006B3087" w:rsidP="006B3087">
      <w:pPr>
        <w:spacing w:after="160" w:line="259" w:lineRule="auto"/>
        <w:rPr>
          <w:b/>
          <w:sz w:val="20"/>
          <w:szCs w:val="20"/>
        </w:rPr>
      </w:pPr>
    </w:p>
    <w:bookmarkEnd w:id="0"/>
    <w:p w:rsidR="00EE5730" w:rsidRDefault="00EE5730"/>
    <w:sectPr w:rsidR="00EE5730" w:rsidSect="006B30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46"/>
    <w:rsid w:val="006B3087"/>
    <w:rsid w:val="00D23446"/>
    <w:rsid w:val="00E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B7F1-5853-48A8-A9A2-CBB9050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Никитина Виктория Юрьевна</cp:lastModifiedBy>
  <cp:revision>2</cp:revision>
  <dcterms:created xsi:type="dcterms:W3CDTF">2020-06-04T15:40:00Z</dcterms:created>
  <dcterms:modified xsi:type="dcterms:W3CDTF">2020-06-04T15:41:00Z</dcterms:modified>
</cp:coreProperties>
</file>