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8E1A6A" w:rsidRPr="007B6ADC" w:rsidTr="00A161B3">
        <w:tc>
          <w:tcPr>
            <w:tcW w:w="9781" w:type="dxa"/>
            <w:gridSpan w:val="2"/>
          </w:tcPr>
          <w:tbl>
            <w:tblPr>
              <w:tblW w:w="7654" w:type="dxa"/>
              <w:tblInd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8E1A6A" w:rsidRPr="00410959" w:rsidTr="00A161B3">
              <w:tc>
                <w:tcPr>
                  <w:tcW w:w="7654" w:type="dxa"/>
                  <w:shd w:val="clear" w:color="auto" w:fill="auto"/>
                </w:tcPr>
                <w:p w:rsidR="008E1A6A" w:rsidRPr="004B1203" w:rsidRDefault="008E1A6A" w:rsidP="008E1A6A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</w:t>
                  </w:r>
                  <w:r w:rsidRPr="0038766B">
                    <w:rPr>
                      <w:sz w:val="20"/>
                      <w:szCs w:val="20"/>
                    </w:rPr>
                    <w:t>Орган по сертификации Общества с ограниченной ответственностью «СТАНДАРТМАШТЕСТ»</w:t>
                  </w:r>
                </w:p>
                <w:p w:rsidR="008E1A6A" w:rsidRPr="004B1203" w:rsidRDefault="008E1A6A" w:rsidP="008E1A6A">
                  <w:pPr>
                    <w:ind w:left="57"/>
                    <w:jc w:val="center"/>
                    <w:rPr>
                      <w:sz w:val="16"/>
                      <w:szCs w:val="20"/>
                    </w:rPr>
                  </w:pPr>
                  <w:r w:rsidRPr="004B1203">
                    <w:rPr>
                      <w:sz w:val="16"/>
                      <w:szCs w:val="20"/>
                    </w:rPr>
                    <w:t>наименование органа по сертификации, включая организационно-правовую форму</w:t>
                  </w:r>
                </w:p>
                <w:p w:rsidR="001B3975" w:rsidRPr="001B3975" w:rsidRDefault="008E1A6A" w:rsidP="001B3975">
                  <w:pPr>
                    <w:pageBreakBefore/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4B1203">
                    <w:rPr>
                      <w:sz w:val="20"/>
                      <w:szCs w:val="20"/>
                    </w:rPr>
                    <w:t xml:space="preserve">  </w:t>
                  </w:r>
                </w:p>
                <w:p w:rsidR="008E1A6A" w:rsidRPr="004B1203" w:rsidRDefault="001B3975" w:rsidP="001B3975">
                  <w:pPr>
                    <w:pageBreakBefore/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1B3975">
                    <w:rPr>
                      <w:sz w:val="20"/>
                      <w:szCs w:val="20"/>
                    </w:rPr>
                    <w:t>117042, РОССИЯ, Г. МОСКВА, ПР-Д ЧЕЧЁРСКИЙ, Д. 10, ЭТАЖ 1 КОМ. №1</w:t>
                  </w:r>
                  <w:bookmarkStart w:id="0" w:name="_GoBack"/>
                  <w:bookmarkEnd w:id="0"/>
                </w:p>
                <w:p w:rsidR="008E1A6A" w:rsidRPr="004B1203" w:rsidRDefault="008E1A6A" w:rsidP="008E1A6A">
                  <w:pPr>
                    <w:pageBreakBefore/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38766B">
                    <w:rPr>
                      <w:sz w:val="20"/>
                      <w:szCs w:val="20"/>
                    </w:rPr>
                    <w:t xml:space="preserve">115114, РОССИЯ, Москва г, </w:t>
                  </w:r>
                  <w:proofErr w:type="spellStart"/>
                  <w:r w:rsidRPr="0038766B">
                    <w:rPr>
                      <w:sz w:val="20"/>
                      <w:szCs w:val="20"/>
                    </w:rPr>
                    <w:t>Летниковская</w:t>
                  </w:r>
                  <w:proofErr w:type="spellEnd"/>
                  <w:r w:rsidRPr="0038766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766B">
                    <w:rPr>
                      <w:sz w:val="20"/>
                      <w:szCs w:val="20"/>
                    </w:rPr>
                    <w:t>ул</w:t>
                  </w:r>
                  <w:proofErr w:type="spellEnd"/>
                  <w:r w:rsidRPr="0038766B">
                    <w:rPr>
                      <w:sz w:val="20"/>
                      <w:szCs w:val="20"/>
                    </w:rPr>
                    <w:t xml:space="preserve">, д. 9, стр. 1, комн. № </w:t>
                  </w:r>
                  <w:r>
                    <w:rPr>
                      <w:sz w:val="20"/>
                      <w:szCs w:val="20"/>
                    </w:rPr>
                    <w:t xml:space="preserve">58, 303, </w:t>
                  </w:r>
                  <w:r w:rsidRPr="0038766B">
                    <w:rPr>
                      <w:sz w:val="20"/>
                      <w:szCs w:val="20"/>
                    </w:rPr>
                    <w:t>304</w:t>
                  </w:r>
                </w:p>
                <w:p w:rsidR="008E1A6A" w:rsidRPr="004B1203" w:rsidRDefault="008E1A6A" w:rsidP="008E1A6A">
                  <w:pPr>
                    <w:jc w:val="center"/>
                    <w:rPr>
                      <w:rFonts w:eastAsia="MS Reference Sans Serif"/>
                      <w:sz w:val="16"/>
                    </w:rPr>
                  </w:pPr>
                  <w:r w:rsidRPr="004B1203">
                    <w:rPr>
                      <w:rFonts w:eastAsia="MS Reference Sans Serif"/>
                      <w:sz w:val="16"/>
                    </w:rPr>
                    <w:t>адрес места нахождения (адрес юридического лица) и адрес места осуществления деятельности</w:t>
                  </w:r>
                </w:p>
                <w:p w:rsidR="008E1A6A" w:rsidRPr="004B1203" w:rsidRDefault="008E1A6A" w:rsidP="008E1A6A">
                  <w:pPr>
                    <w:pBdr>
                      <w:bottom w:val="single" w:sz="4" w:space="1" w:color="auto"/>
                    </w:pBd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8766B">
                    <w:rPr>
                      <w:sz w:val="20"/>
                      <w:szCs w:val="20"/>
                    </w:rPr>
                    <w:t>RA.RU.10АД50</w:t>
                  </w:r>
                  <w:r w:rsidRPr="004B120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E1A6A" w:rsidRPr="00410959" w:rsidRDefault="008E1A6A" w:rsidP="008E1A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1203">
                    <w:rPr>
                      <w:sz w:val="16"/>
                      <w:szCs w:val="20"/>
                    </w:rPr>
                    <w:t>уникальный номер записи об аккредитации в реестре аккредитованных лиц</w:t>
                  </w:r>
                </w:p>
              </w:tc>
            </w:tr>
          </w:tbl>
          <w:p w:rsidR="008E1A6A" w:rsidRPr="0005185A" w:rsidRDefault="008E1A6A" w:rsidP="00A161B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E1A6A" w:rsidRPr="00410959" w:rsidTr="00A161B3">
        <w:trPr>
          <w:gridAfter w:val="1"/>
          <w:wAfter w:w="283" w:type="dxa"/>
        </w:trPr>
        <w:tc>
          <w:tcPr>
            <w:tcW w:w="9498" w:type="dxa"/>
            <w:shd w:val="clear" w:color="auto" w:fill="auto"/>
          </w:tcPr>
          <w:p w:rsidR="008E1A6A" w:rsidRPr="00410959" w:rsidRDefault="008E1A6A" w:rsidP="00A161B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</w:t>
            </w:r>
          </w:p>
        </w:tc>
      </w:tr>
    </w:tbl>
    <w:p w:rsidR="008E1A6A" w:rsidRPr="00B75622" w:rsidRDefault="008E1A6A" w:rsidP="008E1A6A">
      <w:pPr>
        <w:jc w:val="center"/>
        <w:rPr>
          <w:sz w:val="2"/>
        </w:rPr>
      </w:pPr>
    </w:p>
    <w:tbl>
      <w:tblPr>
        <w:tblW w:w="4491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1798"/>
      </w:tblGrid>
      <w:tr w:rsidR="008E1A6A" w:rsidRPr="00410959" w:rsidTr="00A161B3">
        <w:trPr>
          <w:jc w:val="center"/>
        </w:trPr>
        <w:tc>
          <w:tcPr>
            <w:tcW w:w="426" w:type="dxa"/>
            <w:shd w:val="clear" w:color="auto" w:fill="auto"/>
          </w:tcPr>
          <w:p w:rsidR="008E1A6A" w:rsidRPr="00410959" w:rsidRDefault="008E1A6A" w:rsidP="00A161B3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E1A6A" w:rsidRPr="00410959" w:rsidRDefault="008E1A6A" w:rsidP="00A161B3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jc w:val="both"/>
              <w:rPr>
                <w:sz w:val="20"/>
                <w:szCs w:val="20"/>
              </w:rPr>
            </w:pPr>
          </w:p>
        </w:tc>
      </w:tr>
    </w:tbl>
    <w:p w:rsidR="008E1A6A" w:rsidRDefault="008E1A6A" w:rsidP="008E1A6A">
      <w:pPr>
        <w:jc w:val="center"/>
        <w:rPr>
          <w:b/>
          <w:sz w:val="20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0"/>
        <w:gridCol w:w="6881"/>
      </w:tblGrid>
      <w:tr w:rsidR="008E1A6A" w:rsidRPr="00410959" w:rsidTr="00A161B3">
        <w:tc>
          <w:tcPr>
            <w:tcW w:w="9781" w:type="dxa"/>
            <w:gridSpan w:val="2"/>
            <w:shd w:val="clear" w:color="auto" w:fill="auto"/>
          </w:tcPr>
          <w:p w:rsidR="008E1A6A" w:rsidRPr="00B75622" w:rsidRDefault="008E1A6A" w:rsidP="00A16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замене сертификата</w:t>
            </w:r>
            <w:r w:rsidRPr="00B75622">
              <w:rPr>
                <w:sz w:val="20"/>
              </w:rPr>
              <w:t xml:space="preserve"> соответстви</w:t>
            </w:r>
            <w:r>
              <w:rPr>
                <w:sz w:val="20"/>
              </w:rPr>
              <w:t>я</w:t>
            </w:r>
            <w:r w:rsidRPr="00B75622">
              <w:rPr>
                <w:sz w:val="20"/>
              </w:rPr>
              <w:t xml:space="preserve"> продукции требованиям технических регламентов</w:t>
            </w:r>
          </w:p>
          <w:p w:rsidR="008E1A6A" w:rsidRPr="00764E78" w:rsidRDefault="008E1A6A" w:rsidP="00A161B3">
            <w:pPr>
              <w:jc w:val="center"/>
            </w:pPr>
            <w:r w:rsidRPr="00B75622">
              <w:rPr>
                <w:sz w:val="20"/>
              </w:rPr>
              <w:t>по решению заявителя</w:t>
            </w:r>
          </w:p>
        </w:tc>
      </w:tr>
      <w:tr w:rsidR="008E1A6A" w:rsidRPr="00410959" w:rsidTr="00A161B3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8E1A6A" w:rsidRPr="00410959" w:rsidRDefault="008E1A6A" w:rsidP="00A161B3">
            <w:pPr>
              <w:rPr>
                <w:b/>
                <w:sz w:val="20"/>
                <w:szCs w:val="20"/>
              </w:rPr>
            </w:pPr>
          </w:p>
        </w:tc>
      </w:tr>
      <w:tr w:rsidR="008E1A6A" w:rsidRPr="00410959" w:rsidTr="00A161B3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A6A" w:rsidRPr="006E1C33" w:rsidRDefault="008E1A6A" w:rsidP="00A161B3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8E1A6A" w:rsidRPr="00410959" w:rsidTr="00A161B3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rPr>
                <w:sz w:val="16"/>
                <w:szCs w:val="16"/>
              </w:rPr>
            </w:pPr>
          </w:p>
        </w:tc>
      </w:tr>
      <w:tr w:rsidR="008E1A6A" w:rsidRPr="00410959" w:rsidTr="00A161B3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8E1A6A" w:rsidRPr="00410959" w:rsidTr="00A161B3">
        <w:trPr>
          <w:trHeight w:val="235"/>
        </w:trPr>
        <w:tc>
          <w:tcPr>
            <w:tcW w:w="2900" w:type="dxa"/>
            <w:shd w:val="clear" w:color="auto" w:fill="auto"/>
          </w:tcPr>
          <w:p w:rsidR="008E1A6A" w:rsidRPr="00410959" w:rsidRDefault="008E1A6A" w:rsidP="00A161B3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E1A6A" w:rsidRPr="00410959" w:rsidTr="00A161B3">
        <w:trPr>
          <w:trHeight w:val="235"/>
        </w:trPr>
        <w:tc>
          <w:tcPr>
            <w:tcW w:w="2900" w:type="dxa"/>
            <w:shd w:val="clear" w:color="auto" w:fill="auto"/>
          </w:tcPr>
          <w:p w:rsidR="008E1A6A" w:rsidRPr="00410959" w:rsidRDefault="008E1A6A" w:rsidP="00A161B3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8E1A6A" w:rsidRPr="006E1C33" w:rsidRDefault="008E1A6A" w:rsidP="00A161B3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языке)</w:t>
            </w:r>
            <w:r>
              <w:rPr>
                <w:sz w:val="16"/>
                <w:szCs w:val="16"/>
              </w:rPr>
              <w:t xml:space="preserve">/место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8E1A6A" w:rsidRPr="00410959" w:rsidTr="00A161B3">
        <w:trPr>
          <w:trHeight w:val="235"/>
        </w:trPr>
        <w:tc>
          <w:tcPr>
            <w:tcW w:w="2900" w:type="dxa"/>
            <w:shd w:val="clear" w:color="auto" w:fill="auto"/>
          </w:tcPr>
          <w:p w:rsidR="008E1A6A" w:rsidRPr="00410959" w:rsidRDefault="008E1A6A" w:rsidP="00A161B3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E1A6A" w:rsidRPr="00410959" w:rsidTr="00A161B3">
        <w:trPr>
          <w:trHeight w:val="235"/>
        </w:trPr>
        <w:tc>
          <w:tcPr>
            <w:tcW w:w="2900" w:type="dxa"/>
            <w:shd w:val="clear" w:color="auto" w:fill="auto"/>
          </w:tcPr>
          <w:p w:rsidR="008E1A6A" w:rsidRPr="00410959" w:rsidRDefault="008E1A6A" w:rsidP="00A161B3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8E1A6A" w:rsidRPr="00410959" w:rsidTr="00A161B3">
        <w:trPr>
          <w:trHeight w:val="235"/>
        </w:trPr>
        <w:tc>
          <w:tcPr>
            <w:tcW w:w="2900" w:type="dxa"/>
            <w:shd w:val="clear" w:color="auto" w:fill="auto"/>
          </w:tcPr>
          <w:p w:rsidR="008E1A6A" w:rsidRPr="00410959" w:rsidRDefault="008E1A6A" w:rsidP="00A161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E1A6A" w:rsidRPr="00410959" w:rsidTr="00A161B3">
        <w:trPr>
          <w:trHeight w:val="235"/>
        </w:trPr>
        <w:tc>
          <w:tcPr>
            <w:tcW w:w="2900" w:type="dxa"/>
            <w:shd w:val="clear" w:color="auto" w:fill="auto"/>
          </w:tcPr>
          <w:p w:rsidR="008E1A6A" w:rsidRPr="00410959" w:rsidRDefault="008E1A6A" w:rsidP="00A161B3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E1A6A" w:rsidRPr="00410959" w:rsidTr="00A161B3">
        <w:tc>
          <w:tcPr>
            <w:tcW w:w="9781" w:type="dxa"/>
            <w:gridSpan w:val="2"/>
            <w:shd w:val="clear" w:color="auto" w:fill="auto"/>
          </w:tcPr>
          <w:p w:rsidR="008E1A6A" w:rsidRPr="00410959" w:rsidRDefault="008E1A6A" w:rsidP="00A161B3">
            <w:pPr>
              <w:rPr>
                <w:sz w:val="16"/>
                <w:szCs w:val="16"/>
              </w:rPr>
            </w:pPr>
            <w:r w:rsidRPr="00C23957">
              <w:rPr>
                <w:b/>
                <w:sz w:val="20"/>
                <w:szCs w:val="20"/>
              </w:rPr>
              <w:t>уведомляет о необходимости замены сертификата</w:t>
            </w:r>
            <w:r>
              <w:rPr>
                <w:b/>
                <w:sz w:val="20"/>
                <w:szCs w:val="20"/>
              </w:rPr>
              <w:t xml:space="preserve"> соответствия</w:t>
            </w:r>
            <w:r w:rsidRPr="00C23957">
              <w:rPr>
                <w:b/>
                <w:sz w:val="20"/>
                <w:szCs w:val="20"/>
              </w:rPr>
              <w:t xml:space="preserve"> №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8E1A6A" w:rsidRPr="00410959" w:rsidTr="00A161B3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427913670" w:edGrp="everyone" w:colFirst="0" w:colLast="0"/>
          </w:p>
        </w:tc>
      </w:tr>
      <w:permEnd w:id="427913670"/>
      <w:tr w:rsidR="008E1A6A" w:rsidRPr="00410959" w:rsidTr="00A161B3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A6A" w:rsidRPr="00201F94" w:rsidRDefault="008E1A6A" w:rsidP="00A161B3">
            <w:pPr>
              <w:jc w:val="center"/>
              <w:rPr>
                <w:sz w:val="16"/>
                <w:szCs w:val="16"/>
              </w:rPr>
            </w:pPr>
            <w:r w:rsidRPr="00C23957">
              <w:rPr>
                <w:sz w:val="16"/>
                <w:szCs w:val="16"/>
              </w:rPr>
              <w:t>реги</w:t>
            </w:r>
            <w:r>
              <w:rPr>
                <w:sz w:val="16"/>
                <w:szCs w:val="16"/>
              </w:rPr>
              <w:t>страционный номер сертификата соответствия</w:t>
            </w:r>
          </w:p>
        </w:tc>
      </w:tr>
      <w:tr w:rsidR="008E1A6A" w:rsidRPr="00410959" w:rsidTr="00A16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A6A" w:rsidRPr="00410959" w:rsidRDefault="008E1A6A" w:rsidP="00A161B3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продукции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8E1A6A" w:rsidRPr="00410959" w:rsidTr="00A16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1A6A" w:rsidRPr="00410959" w:rsidRDefault="008E1A6A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583624624" w:edGrp="everyone" w:colFirst="0" w:colLast="0"/>
          </w:p>
        </w:tc>
      </w:tr>
      <w:permEnd w:id="1583624624"/>
      <w:tr w:rsidR="008E1A6A" w:rsidRPr="00410959" w:rsidTr="00A16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1A6A" w:rsidRPr="00410959" w:rsidRDefault="008E1A6A" w:rsidP="00A161B3">
            <w:pPr>
              <w:jc w:val="center"/>
              <w:rPr>
                <w:sz w:val="20"/>
                <w:szCs w:val="20"/>
              </w:rPr>
            </w:pPr>
            <w:r w:rsidRPr="00BA2D67">
              <w:rPr>
                <w:sz w:val="16"/>
                <w:szCs w:val="20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8E1A6A" w:rsidRPr="00410959" w:rsidTr="00A161B3">
        <w:tc>
          <w:tcPr>
            <w:tcW w:w="9781" w:type="dxa"/>
            <w:gridSpan w:val="2"/>
            <w:shd w:val="clear" w:color="auto" w:fill="auto"/>
          </w:tcPr>
          <w:p w:rsidR="008E1A6A" w:rsidRPr="00410959" w:rsidRDefault="008E1A6A" w:rsidP="00A161B3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8E1A6A" w:rsidRPr="00410959" w:rsidTr="00A161B3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A6A" w:rsidRPr="003E4924" w:rsidRDefault="008E1A6A" w:rsidP="00A161B3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8E1A6A" w:rsidRPr="006E1C33" w:rsidTr="00A161B3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A6A" w:rsidRPr="006E1C33" w:rsidRDefault="008E1A6A" w:rsidP="00A161B3">
            <w:pPr>
              <w:jc w:val="center"/>
              <w:rPr>
                <w:sz w:val="16"/>
                <w:szCs w:val="16"/>
              </w:rPr>
            </w:pPr>
            <w:r w:rsidRPr="00BA2D67">
              <w:rPr>
                <w:sz w:val="16"/>
                <w:szCs w:val="20"/>
              </w:rPr>
              <w:t xml:space="preserve">наименование и </w:t>
            </w:r>
            <w:r w:rsidRPr="00BA2D67">
              <w:rPr>
                <w:rFonts w:eastAsiaTheme="minorHAnsi"/>
                <w:sz w:val="16"/>
                <w:szCs w:val="16"/>
              </w:rPr>
              <w:t>местонахождение изготовителя</w:t>
            </w:r>
          </w:p>
        </w:tc>
      </w:tr>
      <w:tr w:rsidR="008E1A6A" w:rsidRPr="00410959" w:rsidTr="00A161B3">
        <w:trPr>
          <w:trHeight w:val="95"/>
        </w:trPr>
        <w:tc>
          <w:tcPr>
            <w:tcW w:w="9781" w:type="dxa"/>
            <w:gridSpan w:val="2"/>
            <w:shd w:val="clear" w:color="auto" w:fill="auto"/>
          </w:tcPr>
          <w:p w:rsidR="008E1A6A" w:rsidRPr="00410959" w:rsidRDefault="008E1A6A" w:rsidP="00A161B3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требованиям:</w:t>
            </w:r>
          </w:p>
        </w:tc>
      </w:tr>
      <w:tr w:rsidR="008E1A6A" w:rsidRPr="00410959" w:rsidTr="00A161B3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721787290" w:edGrp="everyone" w:colFirst="0" w:colLast="0"/>
          </w:p>
        </w:tc>
      </w:tr>
      <w:permEnd w:id="1721787290"/>
      <w:tr w:rsidR="008E1A6A" w:rsidRPr="00410959" w:rsidTr="00A161B3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jc w:val="center"/>
              <w:rPr>
                <w:sz w:val="14"/>
                <w:szCs w:val="16"/>
              </w:rPr>
            </w:pPr>
            <w:r w:rsidRPr="00BA2D67">
              <w:rPr>
                <w:sz w:val="16"/>
                <w:szCs w:val="20"/>
              </w:rPr>
              <w:t>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8E1A6A" w:rsidRPr="00410959" w:rsidRDefault="008E1A6A" w:rsidP="008E1A6A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8E1A6A" w:rsidRPr="00410959" w:rsidTr="00A161B3">
        <w:tc>
          <w:tcPr>
            <w:tcW w:w="5000" w:type="pct"/>
            <w:gridSpan w:val="3"/>
            <w:shd w:val="clear" w:color="auto" w:fill="auto"/>
          </w:tcPr>
          <w:p w:rsidR="008E1A6A" w:rsidRPr="00410959" w:rsidRDefault="008E1A6A" w:rsidP="00A16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причине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8E1A6A" w:rsidRPr="00410959" w:rsidTr="00A161B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A6A" w:rsidRPr="00815CEB" w:rsidRDefault="008E1A6A" w:rsidP="00A161B3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ermStart w:id="1503352476" w:edGrp="everyone" w:colFirst="0" w:colLast="0"/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8E1A6A" w:rsidRPr="00815CEB" w:rsidRDefault="008E1A6A" w:rsidP="00A161B3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</w:r>
          </w:p>
          <w:p w:rsidR="008E1A6A" w:rsidRPr="00815CEB" w:rsidRDefault="008E1A6A" w:rsidP="00A161B3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 изготовителя;</w:t>
            </w:r>
          </w:p>
          <w:p w:rsidR="008E1A6A" w:rsidRPr="00815CEB" w:rsidRDefault="008E1A6A" w:rsidP="00A161B3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кода (кодов) ТН ВЭД ЕАЭС;</w:t>
            </w:r>
          </w:p>
          <w:p w:rsidR="008E1A6A" w:rsidRDefault="008E1A6A" w:rsidP="00A161B3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сокращение количества адресов мест осуществления деятель</w:t>
            </w:r>
            <w:r>
              <w:rPr>
                <w:rFonts w:eastAsia="MS Mincho"/>
                <w:sz w:val="20"/>
                <w:szCs w:val="20"/>
              </w:rPr>
              <w:t>ности по изготовлению продукции;</w:t>
            </w:r>
          </w:p>
          <w:p w:rsidR="008E1A6A" w:rsidRPr="000C2CA4" w:rsidRDefault="008E1A6A" w:rsidP="00A161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>
              <w:rPr>
                <w:sz w:val="20"/>
                <w:szCs w:val="20"/>
              </w:rPr>
              <w:t xml:space="preserve"> другое:</w:t>
            </w:r>
          </w:p>
        </w:tc>
      </w:tr>
      <w:permEnd w:id="1503352476"/>
      <w:tr w:rsidR="008E1A6A" w:rsidRPr="00410959" w:rsidTr="00A161B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E1A6A" w:rsidRDefault="008E1A6A" w:rsidP="00A161B3">
            <w:pPr>
              <w:rPr>
                <w:b/>
                <w:sz w:val="20"/>
                <w:szCs w:val="20"/>
              </w:rPr>
            </w:pPr>
          </w:p>
          <w:p w:rsidR="008E1A6A" w:rsidRPr="00E90388" w:rsidRDefault="008E1A6A" w:rsidP="00A161B3">
            <w:pPr>
              <w:jc w:val="both"/>
              <w:rPr>
                <w:sz w:val="14"/>
                <w:szCs w:val="16"/>
              </w:rPr>
            </w:pPr>
            <w:r w:rsidRPr="00E90388">
              <w:rPr>
                <w:sz w:val="20"/>
                <w:szCs w:val="20"/>
              </w:rPr>
              <w:t>Обязуюсь предоставить оригинал сертификата соответствия (и приложения к сертификату соответствия (при наличии).</w:t>
            </w:r>
          </w:p>
        </w:tc>
      </w:tr>
      <w:tr w:rsidR="008E1A6A" w:rsidRPr="00410959" w:rsidTr="00A161B3">
        <w:trPr>
          <w:trHeight w:val="454"/>
        </w:trPr>
        <w:tc>
          <w:tcPr>
            <w:tcW w:w="1666" w:type="pct"/>
            <w:shd w:val="clear" w:color="auto" w:fill="auto"/>
          </w:tcPr>
          <w:p w:rsidR="008E1A6A" w:rsidRDefault="008E1A6A" w:rsidP="00A161B3">
            <w:pPr>
              <w:rPr>
                <w:b/>
                <w:sz w:val="20"/>
                <w:szCs w:val="20"/>
              </w:rPr>
            </w:pPr>
            <w:permStart w:id="1101355579" w:edGrp="everyone" w:colFirst="2" w:colLast="2"/>
          </w:p>
          <w:p w:rsidR="008E1A6A" w:rsidRDefault="008E1A6A" w:rsidP="00A161B3">
            <w:pPr>
              <w:rPr>
                <w:b/>
                <w:sz w:val="20"/>
                <w:szCs w:val="20"/>
              </w:rPr>
            </w:pPr>
          </w:p>
          <w:p w:rsidR="008E1A6A" w:rsidRPr="00410959" w:rsidRDefault="008E1A6A" w:rsidP="00A161B3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A6A" w:rsidRPr="00410959" w:rsidRDefault="008E1A6A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101355579"/>
      <w:tr w:rsidR="008E1A6A" w:rsidRPr="00410959" w:rsidTr="00A161B3">
        <w:trPr>
          <w:trHeight w:val="210"/>
        </w:trPr>
        <w:tc>
          <w:tcPr>
            <w:tcW w:w="1666" w:type="pct"/>
            <w:shd w:val="clear" w:color="auto" w:fill="auto"/>
          </w:tcPr>
          <w:p w:rsidR="008E1A6A" w:rsidRPr="00410959" w:rsidRDefault="008E1A6A" w:rsidP="00A161B3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E1A6A" w:rsidRPr="00410959" w:rsidRDefault="008E1A6A" w:rsidP="00A16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8E1A6A" w:rsidRPr="00410959" w:rsidTr="00A16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A6A" w:rsidRPr="00410959" w:rsidRDefault="008E1A6A" w:rsidP="00A161B3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A6A" w:rsidRPr="00410959" w:rsidRDefault="008E1A6A" w:rsidP="00A16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A6A" w:rsidRPr="00410959" w:rsidRDefault="008E1A6A" w:rsidP="00A161B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8E1A6A" w:rsidRDefault="008E1A6A" w:rsidP="008E1A6A">
      <w:pPr>
        <w:rPr>
          <w:sz w:val="20"/>
          <w:szCs w:val="20"/>
        </w:rPr>
      </w:pPr>
    </w:p>
    <w:p w:rsidR="00734C05" w:rsidRPr="008E1A6A" w:rsidRDefault="001B3975" w:rsidP="008E1A6A">
      <w:pPr>
        <w:spacing w:after="160" w:line="259" w:lineRule="auto"/>
        <w:rPr>
          <w:b/>
          <w:sz w:val="20"/>
          <w:szCs w:val="20"/>
        </w:rPr>
      </w:pPr>
    </w:p>
    <w:sectPr w:rsidR="00734C05" w:rsidRPr="008E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0CD8"/>
    <w:multiLevelType w:val="hybridMultilevel"/>
    <w:tmpl w:val="45D678FE"/>
    <w:lvl w:ilvl="0" w:tplc="0EBA4C9C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24"/>
    <w:rsid w:val="00175C00"/>
    <w:rsid w:val="001B3975"/>
    <w:rsid w:val="003E6BAF"/>
    <w:rsid w:val="00596C7B"/>
    <w:rsid w:val="008E1A6A"/>
    <w:rsid w:val="00B74E24"/>
    <w:rsid w:val="00B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F057-4EBC-4562-B58A-A2716F9D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5</cp:revision>
  <dcterms:created xsi:type="dcterms:W3CDTF">2021-09-15T08:02:00Z</dcterms:created>
  <dcterms:modified xsi:type="dcterms:W3CDTF">2022-08-05T04:06:00Z</dcterms:modified>
</cp:coreProperties>
</file>