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472DCF" w:rsidRPr="007B6ADC" w:rsidTr="00275550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472DCF" w:rsidRPr="00410959" w:rsidTr="00275550">
              <w:tc>
                <w:tcPr>
                  <w:tcW w:w="7654" w:type="dxa"/>
                  <w:shd w:val="clear" w:color="auto" w:fill="auto"/>
                </w:tcPr>
                <w:p w:rsidR="00472DCF" w:rsidRPr="00F31664" w:rsidRDefault="00472DCF" w:rsidP="00472DCF">
                  <w:pPr>
                    <w:spacing w:line="238" w:lineRule="auto"/>
                    <w:ind w:left="30" w:right="30"/>
                    <w:jc w:val="center"/>
                    <w:rPr>
                      <w:color w:val="000000"/>
                      <w:sz w:val="19"/>
                      <w:szCs w:val="19"/>
                    </w:rPr>
                  </w:pPr>
                  <w:r>
                    <w:rPr>
                      <w:color w:val="000000"/>
                      <w:sz w:val="19"/>
                      <w:szCs w:val="19"/>
                    </w:rPr>
                    <w:t xml:space="preserve">В </w:t>
                  </w:r>
                  <w:r w:rsidRPr="00F31664">
                    <w:rPr>
                      <w:color w:val="000000"/>
                      <w:sz w:val="19"/>
                      <w:szCs w:val="19"/>
                    </w:rPr>
                    <w:t>ОРГАН ПО СЕРТИФИКАЦИИ</w:t>
                  </w:r>
                </w:p>
                <w:p w:rsidR="00472DCF" w:rsidRPr="00161BB3" w:rsidRDefault="00472DCF" w:rsidP="00472DCF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F31664">
                    <w:rPr>
                      <w:color w:val="000000"/>
                      <w:sz w:val="19"/>
                      <w:szCs w:val="19"/>
                    </w:rPr>
                    <w:t>Общества с ограниченной ответственностью «СТАНДАРТМАШТЕСТ»</w:t>
                  </w:r>
                </w:p>
                <w:p w:rsidR="00472DCF" w:rsidRPr="00161BB3" w:rsidRDefault="00472DCF" w:rsidP="00275550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472DCF" w:rsidRPr="00161BB3" w:rsidRDefault="00472DCF" w:rsidP="0027555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F31664">
                    <w:rPr>
                      <w:color w:val="000000"/>
                      <w:sz w:val="19"/>
                      <w:szCs w:val="19"/>
                    </w:rPr>
                    <w:t xml:space="preserve">Место нахождения (адрес юридического лица): 117042, Россия, город Москва, муниципальный округ Южное Бутово внутригородская территория города, </w:t>
                  </w:r>
                  <w:proofErr w:type="spellStart"/>
                  <w:r w:rsidRPr="00F31664">
                    <w:rPr>
                      <w:color w:val="000000"/>
                      <w:sz w:val="19"/>
                      <w:szCs w:val="19"/>
                    </w:rPr>
                    <w:t>Чечёрский</w:t>
                  </w:r>
                  <w:proofErr w:type="spellEnd"/>
                  <w:r w:rsidRPr="00F31664">
                    <w:rPr>
                      <w:color w:val="000000"/>
                      <w:sz w:val="19"/>
                      <w:szCs w:val="19"/>
                    </w:rPr>
                    <w:t xml:space="preserve"> проезд, дом 10, помещение 1Н. Адрес места осуществления деятельности: 115114, Россия, город Москва, улица </w:t>
                  </w:r>
                  <w:proofErr w:type="spellStart"/>
                  <w:r w:rsidRPr="00F31664">
                    <w:rPr>
                      <w:color w:val="000000"/>
                      <w:sz w:val="19"/>
                      <w:szCs w:val="19"/>
                    </w:rPr>
                    <w:t>Летниковская</w:t>
                  </w:r>
                  <w:proofErr w:type="spellEnd"/>
                  <w:r w:rsidRPr="00F31664">
                    <w:rPr>
                      <w:color w:val="000000"/>
                      <w:sz w:val="19"/>
                      <w:szCs w:val="19"/>
                    </w:rPr>
                    <w:t>, дом 9, строение 1, комната 58, 303, 304.</w:t>
                  </w:r>
                </w:p>
                <w:p w:rsidR="00472DCF" w:rsidRPr="00161BB3" w:rsidRDefault="00472DCF" w:rsidP="00275550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161BB3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472DCF" w:rsidRPr="00161BB3" w:rsidRDefault="00472DCF" w:rsidP="00275550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31664">
                    <w:rPr>
                      <w:color w:val="000000"/>
                      <w:sz w:val="19"/>
                      <w:szCs w:val="19"/>
                    </w:rPr>
                    <w:t>RA.RU.10АД50</w:t>
                  </w:r>
                  <w:bookmarkStart w:id="0" w:name="_GoBack"/>
                  <w:bookmarkEnd w:id="0"/>
                </w:p>
                <w:p w:rsidR="00472DCF" w:rsidRPr="00410959" w:rsidRDefault="00472DCF" w:rsidP="0027555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1BB3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472DCF" w:rsidRPr="0005185A" w:rsidRDefault="00472DCF" w:rsidP="0027555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72DCF" w:rsidRPr="00410959" w:rsidTr="00275550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472DCF" w:rsidRPr="00410959" w:rsidRDefault="00472DCF" w:rsidP="0027555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472DCF" w:rsidRPr="00B75622" w:rsidRDefault="00472DCF" w:rsidP="00472DCF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472DCF" w:rsidRPr="00410959" w:rsidTr="00275550">
        <w:trPr>
          <w:jc w:val="center"/>
        </w:trPr>
        <w:tc>
          <w:tcPr>
            <w:tcW w:w="426" w:type="dxa"/>
            <w:shd w:val="clear" w:color="auto" w:fill="auto"/>
          </w:tcPr>
          <w:p w:rsidR="00472DCF" w:rsidRPr="00410959" w:rsidRDefault="00472DCF" w:rsidP="00275550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72DCF" w:rsidRPr="00410959" w:rsidRDefault="00472DCF" w:rsidP="00275550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both"/>
              <w:rPr>
                <w:sz w:val="20"/>
                <w:szCs w:val="20"/>
              </w:rPr>
            </w:pPr>
          </w:p>
        </w:tc>
      </w:tr>
    </w:tbl>
    <w:p w:rsidR="00472DCF" w:rsidRDefault="00472DCF" w:rsidP="00472DCF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472DCF" w:rsidRPr="00410959" w:rsidTr="00275550">
        <w:tc>
          <w:tcPr>
            <w:tcW w:w="9781" w:type="dxa"/>
            <w:gridSpan w:val="2"/>
            <w:shd w:val="clear" w:color="auto" w:fill="auto"/>
          </w:tcPr>
          <w:p w:rsidR="00472DCF" w:rsidRPr="00B75622" w:rsidRDefault="00472DCF" w:rsidP="002755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замене сертификата</w:t>
            </w:r>
            <w:r w:rsidRPr="00B75622">
              <w:rPr>
                <w:sz w:val="20"/>
              </w:rPr>
              <w:t xml:space="preserve"> соответстви</w:t>
            </w:r>
            <w:r>
              <w:rPr>
                <w:sz w:val="20"/>
              </w:rPr>
              <w:t>я</w:t>
            </w:r>
            <w:r w:rsidRPr="00B75622">
              <w:rPr>
                <w:sz w:val="20"/>
              </w:rPr>
              <w:t xml:space="preserve"> продукции требованиям технических регламентов</w:t>
            </w:r>
          </w:p>
          <w:p w:rsidR="00472DCF" w:rsidRPr="00764E78" w:rsidRDefault="00472DCF" w:rsidP="00275550">
            <w:pPr>
              <w:jc w:val="center"/>
            </w:pPr>
            <w:r w:rsidRPr="00B75622">
              <w:rPr>
                <w:sz w:val="20"/>
              </w:rPr>
              <w:t>по решению заявителя</w:t>
            </w:r>
          </w:p>
        </w:tc>
      </w:tr>
      <w:tr w:rsidR="00472DCF" w:rsidRPr="00410959" w:rsidTr="0027555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</w:p>
        </w:tc>
      </w:tr>
      <w:tr w:rsidR="00472DCF" w:rsidRPr="00410959" w:rsidTr="0027555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DCF" w:rsidRPr="006E1C33" w:rsidRDefault="00472DCF" w:rsidP="00275550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472DCF" w:rsidRPr="00410959" w:rsidTr="0027555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rPr>
                <w:sz w:val="16"/>
                <w:szCs w:val="16"/>
              </w:rPr>
            </w:pPr>
          </w:p>
        </w:tc>
      </w:tr>
      <w:tr w:rsidR="00472DCF" w:rsidRPr="00410959" w:rsidTr="00275550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472DCF" w:rsidRPr="00410959" w:rsidTr="00275550">
        <w:trPr>
          <w:trHeight w:val="235"/>
        </w:trPr>
        <w:tc>
          <w:tcPr>
            <w:tcW w:w="2900" w:type="dxa"/>
            <w:shd w:val="clear" w:color="auto" w:fill="auto"/>
          </w:tcPr>
          <w:p w:rsidR="00472DCF" w:rsidRPr="00410959" w:rsidRDefault="00472DCF" w:rsidP="00275550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2DCF" w:rsidRPr="00410959" w:rsidTr="00275550">
        <w:trPr>
          <w:trHeight w:val="235"/>
        </w:trPr>
        <w:tc>
          <w:tcPr>
            <w:tcW w:w="2900" w:type="dxa"/>
            <w:shd w:val="clear" w:color="auto" w:fill="auto"/>
          </w:tcPr>
          <w:p w:rsidR="00472DCF" w:rsidRPr="00410959" w:rsidRDefault="00472DCF" w:rsidP="00275550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472DCF" w:rsidRPr="006E1C33" w:rsidRDefault="00472DCF" w:rsidP="00275550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</w:t>
            </w:r>
            <w:proofErr w:type="gramStart"/>
            <w:r w:rsidRPr="00201F94">
              <w:rPr>
                <w:sz w:val="16"/>
                <w:szCs w:val="16"/>
              </w:rPr>
              <w:t>языке)</w:t>
            </w:r>
            <w:r>
              <w:rPr>
                <w:sz w:val="16"/>
                <w:szCs w:val="16"/>
              </w:rPr>
              <w:t>/</w:t>
            </w:r>
            <w:proofErr w:type="gramEnd"/>
            <w:r>
              <w:rPr>
                <w:sz w:val="16"/>
                <w:szCs w:val="16"/>
              </w:rPr>
              <w:t xml:space="preserve">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472DCF" w:rsidRPr="00410959" w:rsidTr="00275550">
        <w:trPr>
          <w:trHeight w:val="235"/>
        </w:trPr>
        <w:tc>
          <w:tcPr>
            <w:tcW w:w="2900" w:type="dxa"/>
            <w:shd w:val="clear" w:color="auto" w:fill="auto"/>
          </w:tcPr>
          <w:p w:rsidR="00472DCF" w:rsidRPr="00410959" w:rsidRDefault="00472DCF" w:rsidP="00275550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2DCF" w:rsidRPr="00410959" w:rsidTr="00275550">
        <w:trPr>
          <w:trHeight w:val="235"/>
        </w:trPr>
        <w:tc>
          <w:tcPr>
            <w:tcW w:w="2900" w:type="dxa"/>
            <w:shd w:val="clear" w:color="auto" w:fill="auto"/>
          </w:tcPr>
          <w:p w:rsidR="00472DCF" w:rsidRPr="00410959" w:rsidRDefault="00472DCF" w:rsidP="00275550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472DCF" w:rsidRPr="00410959" w:rsidTr="00275550">
        <w:trPr>
          <w:trHeight w:val="235"/>
        </w:trPr>
        <w:tc>
          <w:tcPr>
            <w:tcW w:w="2900" w:type="dxa"/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72DCF" w:rsidRPr="00410959" w:rsidTr="00275550">
        <w:trPr>
          <w:trHeight w:val="235"/>
        </w:trPr>
        <w:tc>
          <w:tcPr>
            <w:tcW w:w="2900" w:type="dxa"/>
            <w:shd w:val="clear" w:color="auto" w:fill="auto"/>
          </w:tcPr>
          <w:p w:rsidR="00472DCF" w:rsidRPr="00410959" w:rsidRDefault="00472DCF" w:rsidP="00275550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72DCF" w:rsidRPr="00410959" w:rsidTr="00275550">
        <w:tc>
          <w:tcPr>
            <w:tcW w:w="9781" w:type="dxa"/>
            <w:gridSpan w:val="2"/>
            <w:shd w:val="clear" w:color="auto" w:fill="auto"/>
          </w:tcPr>
          <w:p w:rsidR="00472DCF" w:rsidRPr="00410959" w:rsidRDefault="00472DCF" w:rsidP="00275550">
            <w:pPr>
              <w:rPr>
                <w:sz w:val="16"/>
                <w:szCs w:val="16"/>
              </w:rPr>
            </w:pPr>
            <w:r w:rsidRPr="00C23957">
              <w:rPr>
                <w:b/>
                <w:sz w:val="20"/>
                <w:szCs w:val="20"/>
              </w:rPr>
              <w:t>уведомляет о необходимости замены сертификата</w:t>
            </w:r>
            <w:r>
              <w:rPr>
                <w:b/>
                <w:sz w:val="20"/>
                <w:szCs w:val="20"/>
              </w:rPr>
              <w:t xml:space="preserve"> соответствия</w:t>
            </w:r>
            <w:r w:rsidRPr="00C23957">
              <w:rPr>
                <w:b/>
                <w:sz w:val="20"/>
                <w:szCs w:val="20"/>
              </w:rPr>
              <w:t xml:space="preserve"> №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472DCF" w:rsidRPr="00410959" w:rsidTr="0027555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28477307" w:edGrp="everyone" w:colFirst="0" w:colLast="0"/>
          </w:p>
        </w:tc>
      </w:tr>
      <w:permEnd w:id="1128477307"/>
      <w:tr w:rsidR="00472DCF" w:rsidRPr="00410959" w:rsidTr="0027555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DCF" w:rsidRPr="00201F94" w:rsidRDefault="00472DCF" w:rsidP="00275550">
            <w:pPr>
              <w:jc w:val="center"/>
              <w:rPr>
                <w:sz w:val="16"/>
                <w:szCs w:val="16"/>
              </w:rPr>
            </w:pPr>
            <w:r w:rsidRPr="00C23957">
              <w:rPr>
                <w:sz w:val="16"/>
                <w:szCs w:val="16"/>
              </w:rPr>
              <w:t>реги</w:t>
            </w:r>
            <w:r>
              <w:rPr>
                <w:sz w:val="16"/>
                <w:szCs w:val="16"/>
              </w:rPr>
              <w:t>страционный номер сертификата соответствия</w:t>
            </w:r>
          </w:p>
        </w:tc>
      </w:tr>
      <w:tr w:rsidR="00472DCF" w:rsidRPr="00410959" w:rsidTr="0027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DCF" w:rsidRPr="00410959" w:rsidRDefault="00472DCF" w:rsidP="0027555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продукции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</w:tr>
      <w:tr w:rsidR="00472DCF" w:rsidRPr="00410959" w:rsidTr="0027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63282967" w:edGrp="everyone" w:colFirst="0" w:colLast="0"/>
          </w:p>
        </w:tc>
      </w:tr>
      <w:permEnd w:id="1263282967"/>
      <w:tr w:rsidR="00472DCF" w:rsidRPr="00410959" w:rsidTr="0027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sz w:val="20"/>
                <w:szCs w:val="20"/>
              </w:rPr>
            </w:pPr>
            <w:r w:rsidRPr="00BA2D67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472DCF" w:rsidRPr="00410959" w:rsidTr="00275550">
        <w:tc>
          <w:tcPr>
            <w:tcW w:w="9781" w:type="dxa"/>
            <w:gridSpan w:val="2"/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472DCF" w:rsidRPr="00410959" w:rsidTr="0027555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DCF" w:rsidRPr="003E4924" w:rsidRDefault="00472DCF" w:rsidP="0027555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472DCF" w:rsidRPr="006E1C33" w:rsidTr="0027555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DCF" w:rsidRPr="006E1C33" w:rsidRDefault="00472DCF" w:rsidP="00275550">
            <w:pPr>
              <w:jc w:val="center"/>
              <w:rPr>
                <w:sz w:val="16"/>
                <w:szCs w:val="16"/>
              </w:rPr>
            </w:pPr>
            <w:r w:rsidRPr="00BA2D67">
              <w:rPr>
                <w:sz w:val="16"/>
                <w:szCs w:val="20"/>
              </w:rPr>
              <w:t xml:space="preserve">наименование и </w:t>
            </w:r>
            <w:r w:rsidRPr="00BA2D67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472DCF" w:rsidRPr="00410959" w:rsidTr="00275550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472DCF" w:rsidRPr="00410959" w:rsidTr="0027555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71469734" w:edGrp="everyone" w:colFirst="0" w:colLast="0"/>
          </w:p>
        </w:tc>
      </w:tr>
      <w:permEnd w:id="171469734"/>
      <w:tr w:rsidR="00472DCF" w:rsidRPr="00410959" w:rsidTr="0027555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sz w:val="14"/>
                <w:szCs w:val="16"/>
              </w:rPr>
            </w:pPr>
            <w:r w:rsidRPr="00BA2D67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472DCF" w:rsidRPr="00410959" w:rsidRDefault="00472DCF" w:rsidP="00472DCF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72DCF" w:rsidRPr="00410959" w:rsidTr="00275550">
        <w:tc>
          <w:tcPr>
            <w:tcW w:w="5000" w:type="pct"/>
            <w:gridSpan w:val="3"/>
            <w:shd w:val="clear" w:color="auto" w:fill="auto"/>
          </w:tcPr>
          <w:p w:rsidR="00472DCF" w:rsidRPr="00505FA1" w:rsidRDefault="00472DCF" w:rsidP="00275550">
            <w:pPr>
              <w:rPr>
                <w:b/>
                <w:sz w:val="20"/>
                <w:szCs w:val="20"/>
                <w:highlight w:val="yellow"/>
              </w:rPr>
            </w:pPr>
            <w:r w:rsidRPr="00562864">
              <w:rPr>
                <w:b/>
                <w:sz w:val="20"/>
                <w:szCs w:val="20"/>
              </w:rPr>
              <w:t>по причине:</w:t>
            </w:r>
          </w:p>
        </w:tc>
      </w:tr>
      <w:tr w:rsidR="00472DCF" w:rsidRPr="00410959" w:rsidTr="0027555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permStart w:id="619457929" w:edGrp="everyone" w:colFirst="0" w:colLast="0"/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изменение организационно-правовой формы, места нахождения (адреса юридического лица), места жительства физического лица, зарегистрированного в качестве индивидуального предпринимателя, адреса места осуществления деятельности (в случае, если адреса различаются), номера телефона и (или) адреса электронной почты - в отношении заявителя;</w:t>
            </w:r>
          </w:p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изменение организационно-правовой формы, места нахождения (адреса юридического лица), места жительства физического лица, зарегистрированного в качестве индивидуального предпринимателя, - в отношении изготовителя продукции;</w:t>
            </w:r>
          </w:p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переименование географического объекта, элемента улично-дорожной сети (улицы, проспекта, площади, переулка, проезда, набережной, бульвара и др.), элемента планировочной структуры (район, микрорайон и др.), изменение нумерации объекта адресации (дома, помещения и др.), почтового индекса, указанных в качестве реквизитов адреса места осуществления деятельности по изготовлению продукции (при условии фактической неизменности места осуществления деятельности по изготовлению продукции), - в отношении изготовителя продукции;</w:t>
            </w:r>
          </w:p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изменение наименования юридического лица, фамилии, имени, отчества (при наличии) физического лица, зарегистрированного в качестве индивидуального предпринимателя, при условии сохранения 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lastRenderedPageBreak/>
              <w:t>регистрационного или учетного (индивидуального, идентификационного) номера и неизменности мест осуществления деятельности по изготовлению (производству) продукции;</w:t>
            </w:r>
          </w:p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изменение кода (кодов) ТН ВЭД ЕАЭС;</w:t>
            </w:r>
          </w:p>
          <w:p w:rsidR="00472DCF" w:rsidRPr="00505FA1" w:rsidRDefault="00472DCF" w:rsidP="00275550">
            <w:pPr>
              <w:spacing w:line="276" w:lineRule="auto"/>
              <w:jc w:val="both"/>
              <w:rPr>
                <w:rFonts w:eastAsia="MS Mincho"/>
                <w:sz w:val="20"/>
                <w:szCs w:val="20"/>
                <w:highlight w:val="yellow"/>
              </w:rPr>
            </w:pPr>
            <w:r w:rsidRPr="00505FA1">
              <w:rPr>
                <w:sz w:val="20"/>
                <w:szCs w:val="20"/>
                <w:highlight w:val="yellow"/>
              </w:rPr>
              <w:t>󠄀</w:t>
            </w:r>
            <w:r w:rsidRPr="00505FA1">
              <w:rPr>
                <w:rFonts w:eastAsia="MS Mincho"/>
                <w:sz w:val="20"/>
                <w:szCs w:val="20"/>
                <w:highlight w:val="yellow"/>
              </w:rPr>
              <w:t xml:space="preserve"> сокращение количества адресов мест осуществления деятельности по изготовлению продукции.</w:t>
            </w:r>
          </w:p>
        </w:tc>
      </w:tr>
      <w:permEnd w:id="619457929"/>
      <w:tr w:rsidR="00472DCF" w:rsidRPr="00410959" w:rsidTr="0027555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72DCF" w:rsidRDefault="00472DCF" w:rsidP="00275550">
            <w:pPr>
              <w:rPr>
                <w:b/>
                <w:sz w:val="20"/>
                <w:szCs w:val="20"/>
              </w:rPr>
            </w:pPr>
          </w:p>
          <w:p w:rsidR="00472DCF" w:rsidRPr="00E90388" w:rsidRDefault="00472DCF" w:rsidP="00275550">
            <w:pPr>
              <w:jc w:val="both"/>
              <w:rPr>
                <w:sz w:val="14"/>
                <w:szCs w:val="16"/>
              </w:rPr>
            </w:pPr>
            <w:r w:rsidRPr="00E90388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472DCF" w:rsidRPr="00410959" w:rsidTr="00275550">
        <w:trPr>
          <w:trHeight w:val="454"/>
        </w:trPr>
        <w:tc>
          <w:tcPr>
            <w:tcW w:w="1666" w:type="pct"/>
            <w:shd w:val="clear" w:color="auto" w:fill="auto"/>
          </w:tcPr>
          <w:p w:rsidR="00472DCF" w:rsidRDefault="00472DCF" w:rsidP="00275550">
            <w:pPr>
              <w:rPr>
                <w:b/>
                <w:sz w:val="20"/>
                <w:szCs w:val="20"/>
              </w:rPr>
            </w:pPr>
            <w:permStart w:id="676605481" w:edGrp="everyone" w:colFirst="2" w:colLast="2"/>
          </w:p>
          <w:p w:rsidR="00472DCF" w:rsidRDefault="00472DCF" w:rsidP="00275550">
            <w:pPr>
              <w:rPr>
                <w:b/>
                <w:sz w:val="20"/>
                <w:szCs w:val="20"/>
              </w:rPr>
            </w:pPr>
          </w:p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2DCF" w:rsidRPr="00410959" w:rsidRDefault="00472DCF" w:rsidP="0027555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676605481"/>
      <w:tr w:rsidR="00472DCF" w:rsidRPr="00410959" w:rsidTr="00275550">
        <w:trPr>
          <w:trHeight w:val="210"/>
        </w:trPr>
        <w:tc>
          <w:tcPr>
            <w:tcW w:w="1666" w:type="pct"/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72DCF" w:rsidRPr="00410959" w:rsidTr="002755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DCF" w:rsidRPr="00410959" w:rsidRDefault="00472DCF" w:rsidP="0027555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DCF" w:rsidRPr="00410959" w:rsidRDefault="00472DCF" w:rsidP="0027555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72DCF" w:rsidRDefault="00472DCF" w:rsidP="00472DCF">
      <w:pPr>
        <w:spacing w:after="160" w:line="259" w:lineRule="auto"/>
        <w:rPr>
          <w:b/>
          <w:sz w:val="20"/>
          <w:szCs w:val="20"/>
        </w:rPr>
      </w:pPr>
    </w:p>
    <w:sectPr w:rsidR="0047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60CD8"/>
    <w:multiLevelType w:val="hybridMultilevel"/>
    <w:tmpl w:val="45D678FE"/>
    <w:lvl w:ilvl="0" w:tplc="0EBA4C9C">
      <w:start w:val="2"/>
      <w:numFmt w:val="decimal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0B"/>
    <w:rsid w:val="000875D2"/>
    <w:rsid w:val="00472DCF"/>
    <w:rsid w:val="004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5AE1-1FD1-4EBA-914B-6FB092AD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Плетнева Анна Радиславовна</dc:creator>
  <cp:keywords/>
  <dc:description/>
  <cp:lastModifiedBy>Плетнева Анна Радиславовна</cp:lastModifiedBy>
  <cp:revision>2</cp:revision>
  <dcterms:created xsi:type="dcterms:W3CDTF">2024-03-15T11:40:00Z</dcterms:created>
  <dcterms:modified xsi:type="dcterms:W3CDTF">2024-03-15T11:42:00Z</dcterms:modified>
</cp:coreProperties>
</file>